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5066F" w14:textId="77777777" w:rsidR="00FD4619" w:rsidRPr="00DF282E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bookmarkStart w:id="0" w:name="_Hlk24980448"/>
      <w:r w:rsidRPr="00DF282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t>ПРЕДЛОГ ОПЕРАТИВНОГ ПЛАНА РАДА НАСТАВНИКА</w:t>
      </w:r>
      <w:r w:rsidR="008C7E43" w:rsidRPr="00DF282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t xml:space="preserve"> </w:t>
      </w:r>
    </w:p>
    <w:p w14:paraId="07949E7A" w14:textId="36A18EBB" w:rsidR="00FD4619" w:rsidRPr="00DF282E" w:rsidRDefault="00FD4619" w:rsidP="00A4361E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Школска година</w:t>
      </w:r>
      <w:r w:rsidR="00A4361E" w:rsidRPr="00DF282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 </w:t>
      </w:r>
      <w:r w:rsidRPr="00DF282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 </w:t>
      </w:r>
      <w:r w:rsidR="00A0739D" w:rsidRPr="00DF282E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2025/2026</w:t>
      </w:r>
      <w:r w:rsidR="00D00F40" w:rsidRPr="00DF282E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.</w:t>
      </w:r>
    </w:p>
    <w:p w14:paraId="6B90731A" w14:textId="77777777" w:rsidR="00FD4619" w:rsidRPr="00DF282E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</w:t>
      </w:r>
      <w:r w:rsidR="00C15C61" w:rsidRPr="00DF282E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 Физика</w:t>
      </w:r>
    </w:p>
    <w:p w14:paraId="1F9CA2E9" w14:textId="77777777" w:rsidR="00FD4619" w:rsidRPr="00DF282E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</w:t>
      </w:r>
      <w:r w:rsidR="00921967" w:rsidRPr="00DF282E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 68</w:t>
      </w:r>
      <w:r w:rsidRPr="00DF282E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 </w:t>
      </w:r>
    </w:p>
    <w:p w14:paraId="57227EDD" w14:textId="77777777" w:rsidR="00132041" w:rsidRPr="00DF282E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</w:t>
      </w:r>
      <w:r w:rsidR="00C15C61" w:rsidRPr="00DF282E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 2</w:t>
      </w:r>
      <w:r w:rsidR="002044A5" w:rsidRPr="00DF282E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 </w:t>
      </w:r>
    </w:p>
    <w:p w14:paraId="6169C34B" w14:textId="77777777" w:rsidR="00552887" w:rsidRPr="00DF282E" w:rsidRDefault="00552887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6396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5268"/>
        <w:gridCol w:w="567"/>
        <w:gridCol w:w="2551"/>
        <w:gridCol w:w="567"/>
        <w:gridCol w:w="1843"/>
        <w:gridCol w:w="737"/>
        <w:gridCol w:w="1559"/>
        <w:gridCol w:w="1276"/>
        <w:gridCol w:w="1330"/>
        <w:gridCol w:w="17"/>
      </w:tblGrid>
      <w:tr w:rsidR="0020660F" w:rsidRPr="00DF282E" w14:paraId="1612FE75" w14:textId="77777777" w:rsidTr="00CC0B79">
        <w:trPr>
          <w:cantSplit/>
          <w:trHeight w:val="441"/>
          <w:jc w:val="center"/>
        </w:trPr>
        <w:tc>
          <w:tcPr>
            <w:tcW w:w="16396" w:type="dxa"/>
            <w:gridSpan w:val="11"/>
            <w:shd w:val="clear" w:color="auto" w:fill="F2F2F2" w:themeFill="background1" w:themeFillShade="F2"/>
            <w:vAlign w:val="center"/>
          </w:tcPr>
          <w:p w14:paraId="3175FA60" w14:textId="77777777" w:rsidR="0020660F" w:rsidRPr="00DF282E" w:rsidRDefault="0020660F" w:rsidP="0020660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СЕПТЕМБАР</w:t>
            </w:r>
          </w:p>
        </w:tc>
      </w:tr>
      <w:tr w:rsidR="0043033F" w:rsidRPr="00DF282E" w14:paraId="6E443F47" w14:textId="77777777" w:rsidTr="00CC0B79">
        <w:trPr>
          <w:gridAfter w:val="1"/>
          <w:wAfter w:w="17" w:type="dxa"/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71B89037" w14:textId="77777777" w:rsidR="0043033F" w:rsidRPr="00DF282E" w:rsidRDefault="0043033F" w:rsidP="0020660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bookmarkStart w:id="1" w:name="_Hlk24980256"/>
            <w:bookmarkEnd w:id="0"/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</w:t>
            </w:r>
            <w:r w:rsidR="0020660F"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.</w:t>
            </w: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и назив наст</w:t>
            </w:r>
            <w:r w:rsidR="0020660F"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.</w:t>
            </w: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теме</w:t>
            </w:r>
          </w:p>
        </w:tc>
        <w:tc>
          <w:tcPr>
            <w:tcW w:w="5268" w:type="dxa"/>
            <w:shd w:val="clear" w:color="auto" w:fill="F2F2F2" w:themeFill="background1" w:themeFillShade="F2"/>
            <w:vAlign w:val="center"/>
          </w:tcPr>
          <w:p w14:paraId="50817348" w14:textId="77777777" w:rsidR="0043033F" w:rsidRPr="00DF282E" w:rsidRDefault="0043033F" w:rsidP="008C7E43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1130812D" w14:textId="77777777" w:rsidR="0043033F" w:rsidRPr="00DF282E" w:rsidRDefault="0043033F" w:rsidP="008C7E43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CD86408" w14:textId="77777777" w:rsidR="0043033F" w:rsidRPr="00DF282E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48241B9" w14:textId="77777777" w:rsidR="0043033F" w:rsidRPr="00DF282E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4204699" w14:textId="77777777" w:rsidR="0043033F" w:rsidRPr="00DF282E" w:rsidRDefault="0043033F" w:rsidP="0020660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541471B" w14:textId="77777777" w:rsidR="0043033F" w:rsidRPr="00DF282E" w:rsidRDefault="0043033F" w:rsidP="00206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0451A377" w14:textId="77777777" w:rsidR="0043033F" w:rsidRPr="00DF282E" w:rsidRDefault="0043033F" w:rsidP="00552887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AF8B8BD" w14:textId="40FECACB" w:rsidR="0043033F" w:rsidRPr="00DF282E" w:rsidRDefault="0043033F" w:rsidP="009E33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 w:rsidR="009E335E"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.</w:t>
            </w: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2D40074" w14:textId="26139E95" w:rsidR="0043033F" w:rsidRPr="00DF282E" w:rsidRDefault="0043033F" w:rsidP="009E335E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</w:t>
            </w:r>
            <w:r w:rsidR="009E335E"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.</w:t>
            </w: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 корелациј</w:t>
            </w:r>
            <w:r w:rsidR="0020660F"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A223B27" w14:textId="77777777" w:rsidR="0043033F" w:rsidRPr="00DF282E" w:rsidRDefault="0043033F" w:rsidP="0020660F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bookmarkEnd w:id="1"/>
      <w:tr w:rsidR="00F32463" w:rsidRPr="00DF282E" w14:paraId="5B79F8A6" w14:textId="77777777" w:rsidTr="00CC0B79">
        <w:trPr>
          <w:gridAfter w:val="1"/>
          <w:wAfter w:w="17" w:type="dxa"/>
          <w:cantSplit/>
          <w:trHeight w:val="1134"/>
          <w:jc w:val="center"/>
        </w:trPr>
        <w:tc>
          <w:tcPr>
            <w:tcW w:w="681" w:type="dxa"/>
            <w:vAlign w:val="center"/>
          </w:tcPr>
          <w:p w14:paraId="4B3C6727" w14:textId="77777777" w:rsidR="00F32463" w:rsidRPr="00DF282E" w:rsidRDefault="00F32463" w:rsidP="00F32463">
            <w:pPr>
              <w:pStyle w:val="ListParagraph"/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1</w:t>
            </w:r>
          </w:p>
        </w:tc>
        <w:tc>
          <w:tcPr>
            <w:tcW w:w="5268" w:type="dxa"/>
          </w:tcPr>
          <w:p w14:paraId="674E0D6B" w14:textId="77777777" w:rsidR="00F32463" w:rsidRPr="00DF282E" w:rsidRDefault="00F32463" w:rsidP="00D04449">
            <w:pPr>
              <w:pStyle w:val="tabela"/>
              <w:numPr>
                <w:ilvl w:val="0"/>
                <w:numId w:val="1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провери ниво наученог у шестом и седмом разреду;</w:t>
            </w:r>
          </w:p>
          <w:p w14:paraId="3865C24D" w14:textId="77777777" w:rsidR="00F32463" w:rsidRPr="00DF282E" w:rsidRDefault="00F32463" w:rsidP="00D04449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повеже научено у логичну целину.</w:t>
            </w:r>
          </w:p>
        </w:tc>
        <w:tc>
          <w:tcPr>
            <w:tcW w:w="567" w:type="dxa"/>
          </w:tcPr>
          <w:p w14:paraId="32DBC430" w14:textId="77777777" w:rsidR="00F32463" w:rsidRPr="00DF282E" w:rsidRDefault="00F32463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551" w:type="dxa"/>
          </w:tcPr>
          <w:p w14:paraId="34023277" w14:textId="77777777" w:rsidR="00F32463" w:rsidRPr="00DF282E" w:rsidRDefault="00F32463" w:rsidP="006313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Обнављање градива из шестог и седмог разреда</w:t>
            </w:r>
          </w:p>
        </w:tc>
        <w:tc>
          <w:tcPr>
            <w:tcW w:w="567" w:type="dxa"/>
          </w:tcPr>
          <w:p w14:paraId="5356CE94" w14:textId="77777777" w:rsidR="00F32463" w:rsidRPr="00DF282E" w:rsidRDefault="00F32463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</w:tcPr>
          <w:p w14:paraId="443FEB51" w14:textId="77777777" w:rsidR="00F32463" w:rsidRPr="00DF282E" w:rsidRDefault="00F32463" w:rsidP="0055288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монолошка, дијалошка</w:t>
            </w:r>
          </w:p>
        </w:tc>
        <w:tc>
          <w:tcPr>
            <w:tcW w:w="737" w:type="dxa"/>
          </w:tcPr>
          <w:p w14:paraId="59B7740C" w14:textId="77777777" w:rsidR="009E335E" w:rsidRPr="00DF282E" w:rsidRDefault="00F32463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ФР, </w:t>
            </w:r>
          </w:p>
          <w:p w14:paraId="63335D50" w14:textId="6DEBD9DB" w:rsidR="00F32463" w:rsidRPr="00DF282E" w:rsidRDefault="00F32463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</w:tcPr>
          <w:p w14:paraId="448FAC90" w14:textId="77777777" w:rsidR="00F32463" w:rsidRPr="00DF282E" w:rsidRDefault="00F32463" w:rsidP="008C7E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 сарадња,</w:t>
            </w:r>
          </w:p>
          <w:p w14:paraId="56DBFCBC" w14:textId="77777777" w:rsidR="00F32463" w:rsidRPr="00DF282E" w:rsidRDefault="00F32463" w:rsidP="008C7E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комуникација </w:t>
            </w:r>
          </w:p>
        </w:tc>
        <w:tc>
          <w:tcPr>
            <w:tcW w:w="1276" w:type="dxa"/>
          </w:tcPr>
          <w:p w14:paraId="507B8BC4" w14:textId="77777777" w:rsidR="00F32463" w:rsidRPr="00DF282E" w:rsidRDefault="00F32463" w:rsidP="0063130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М, ТиТ</w:t>
            </w:r>
          </w:p>
        </w:tc>
        <w:tc>
          <w:tcPr>
            <w:tcW w:w="1330" w:type="dxa"/>
          </w:tcPr>
          <w:p w14:paraId="2EADC561" w14:textId="77777777" w:rsidR="00F32463" w:rsidRPr="00DF282E" w:rsidRDefault="00F32463" w:rsidP="008C7E4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F32463" w:rsidRPr="00DF282E" w14:paraId="01A74AF0" w14:textId="77777777" w:rsidTr="00CC0B79">
        <w:trPr>
          <w:gridAfter w:val="1"/>
          <w:wAfter w:w="17" w:type="dxa"/>
          <w:cantSplit/>
          <w:trHeight w:val="1134"/>
          <w:jc w:val="center"/>
        </w:trPr>
        <w:tc>
          <w:tcPr>
            <w:tcW w:w="681" w:type="dxa"/>
            <w:vAlign w:val="center"/>
          </w:tcPr>
          <w:p w14:paraId="7144CD0C" w14:textId="77777777" w:rsidR="00F32463" w:rsidRPr="00DF282E" w:rsidRDefault="00F32463" w:rsidP="00F32463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5268" w:type="dxa"/>
          </w:tcPr>
          <w:p w14:paraId="777B2FE8" w14:textId="77777777" w:rsidR="00F32463" w:rsidRPr="00DF282E" w:rsidRDefault="00F32463" w:rsidP="00053F54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наведе примере периодичног кретања;</w:t>
            </w:r>
          </w:p>
          <w:p w14:paraId="4BE9BC82" w14:textId="77777777" w:rsidR="00F32463" w:rsidRPr="00DF282E" w:rsidRDefault="00F32463" w:rsidP="00053F54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наведе примере осцилаторног кретања;</w:t>
            </w:r>
          </w:p>
          <w:p w14:paraId="60F1B059" w14:textId="77777777" w:rsidR="00F32463" w:rsidRPr="00DF282E" w:rsidRDefault="00F32463" w:rsidP="00053F54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промену брзине осцилатора;</w:t>
            </w:r>
          </w:p>
          <w:p w14:paraId="33074077" w14:textId="45485A62" w:rsidR="00F32463" w:rsidRPr="00DF282E" w:rsidRDefault="00F32463" w:rsidP="00053F5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период кретања и одреди га на познатим примерима периодичног кретања</w:t>
            </w:r>
            <w:r w:rsidR="0062512F"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3840F1EB" w14:textId="77777777" w:rsidR="00F32463" w:rsidRPr="00DF282E" w:rsidRDefault="00F32463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2551" w:type="dxa"/>
          </w:tcPr>
          <w:p w14:paraId="2E8D924C" w14:textId="77777777" w:rsidR="00F32463" w:rsidRPr="00DF282E" w:rsidRDefault="00F32463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Осцилаторно кретање</w:t>
            </w:r>
          </w:p>
        </w:tc>
        <w:tc>
          <w:tcPr>
            <w:tcW w:w="567" w:type="dxa"/>
          </w:tcPr>
          <w:p w14:paraId="083243DB" w14:textId="77777777" w:rsidR="00F32463" w:rsidRPr="00DF282E" w:rsidRDefault="00F32463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B61DEA9" w14:textId="77777777" w:rsidR="00F32463" w:rsidRPr="00DF282E" w:rsidRDefault="00F32463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монолошка, дијалошка, писани рад</w:t>
            </w:r>
          </w:p>
        </w:tc>
        <w:tc>
          <w:tcPr>
            <w:tcW w:w="737" w:type="dxa"/>
          </w:tcPr>
          <w:p w14:paraId="0C119D2C" w14:textId="77777777" w:rsidR="009E335E" w:rsidRPr="00DF282E" w:rsidRDefault="00F32463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</w:t>
            </w:r>
          </w:p>
          <w:p w14:paraId="44A7B26A" w14:textId="1AC76925" w:rsidR="00F32463" w:rsidRPr="00DF282E" w:rsidRDefault="00F32463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ИР</w:t>
            </w:r>
          </w:p>
        </w:tc>
        <w:tc>
          <w:tcPr>
            <w:tcW w:w="1559" w:type="dxa"/>
          </w:tcPr>
          <w:p w14:paraId="70746F1C" w14:textId="767F4288" w:rsidR="00F32463" w:rsidRPr="00DF282E" w:rsidRDefault="00F32463" w:rsidP="00D044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 комуникација</w:t>
            </w:r>
          </w:p>
        </w:tc>
        <w:tc>
          <w:tcPr>
            <w:tcW w:w="1276" w:type="dxa"/>
          </w:tcPr>
          <w:p w14:paraId="3DD786E0" w14:textId="77777777" w:rsidR="00F32463" w:rsidRPr="00DF282E" w:rsidRDefault="00F32463" w:rsidP="00D04449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М, Г</w:t>
            </w:r>
          </w:p>
        </w:tc>
        <w:tc>
          <w:tcPr>
            <w:tcW w:w="1330" w:type="dxa"/>
          </w:tcPr>
          <w:p w14:paraId="105E030A" w14:textId="77777777" w:rsidR="00F32463" w:rsidRPr="00DF282E" w:rsidRDefault="00F32463" w:rsidP="00D04449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50A82" w:rsidRPr="00DF282E" w14:paraId="133981EA" w14:textId="77777777" w:rsidTr="00CC0B79">
        <w:trPr>
          <w:gridAfter w:val="1"/>
          <w:wAfter w:w="17" w:type="dxa"/>
          <w:cantSplit/>
          <w:trHeight w:val="1134"/>
          <w:jc w:val="center"/>
        </w:trPr>
        <w:tc>
          <w:tcPr>
            <w:tcW w:w="681" w:type="dxa"/>
            <w:vMerge w:val="restart"/>
            <w:vAlign w:val="center"/>
          </w:tcPr>
          <w:p w14:paraId="09F2846D" w14:textId="77777777" w:rsidR="00250A82" w:rsidRPr="00DF282E" w:rsidRDefault="00250A82" w:rsidP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5268" w:type="dxa"/>
            <w:vAlign w:val="center"/>
          </w:tcPr>
          <w:p w14:paraId="37CEF5A8" w14:textId="77777777" w:rsidR="00250A82" w:rsidRPr="00DF282E" w:rsidRDefault="00250A82" w:rsidP="00053F54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 примерима математичког клатна и тега на опрузи објасни шта је амплитуда, елонгација и једна осцилација;</w:t>
            </w:r>
          </w:p>
          <w:p w14:paraId="19B30BE2" w14:textId="77777777" w:rsidR="00250A82" w:rsidRPr="00DF282E" w:rsidRDefault="00250A82" w:rsidP="00053F54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разлику између пригушених и непригушених осцилација;</w:t>
            </w:r>
          </w:p>
          <w:p w14:paraId="04DB90CE" w14:textId="77777777" w:rsidR="00250A82" w:rsidRPr="00DF282E" w:rsidRDefault="00250A82" w:rsidP="00053F54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наведе узроке пригушења осцилација;</w:t>
            </w:r>
          </w:p>
          <w:p w14:paraId="764EEF0C" w14:textId="77777777" w:rsidR="00250A82" w:rsidRPr="00DF282E" w:rsidRDefault="00250A82" w:rsidP="00053F54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запише физичке величине које описују осцилаторно кретање користећи одговарајућу ознаку и мерну јединицу;</w:t>
            </w:r>
          </w:p>
          <w:p w14:paraId="4D3592C0" w14:textId="77777777" w:rsidR="00250A82" w:rsidRPr="00DF282E" w:rsidRDefault="00250A82" w:rsidP="00053F54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дефинише период и фреквенцију осциловања;</w:t>
            </w:r>
          </w:p>
          <w:p w14:paraId="1B4B9F1A" w14:textId="77777777" w:rsidR="00250A82" w:rsidRPr="00DF282E" w:rsidRDefault="00250A82" w:rsidP="00053F54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везу између периода и фреквенције осциловања;</w:t>
            </w:r>
          </w:p>
          <w:p w14:paraId="3F2369A2" w14:textId="43FAA6C4" w:rsidR="00250A82" w:rsidRPr="00DF282E" w:rsidRDefault="00250A82" w:rsidP="00053F54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поступак одређивања периода и фреквенције осциловања.</w:t>
            </w:r>
          </w:p>
        </w:tc>
        <w:tc>
          <w:tcPr>
            <w:tcW w:w="567" w:type="dxa"/>
          </w:tcPr>
          <w:p w14:paraId="4C9846BD" w14:textId="77777777" w:rsidR="00250A82" w:rsidRPr="00DF282E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551" w:type="dxa"/>
          </w:tcPr>
          <w:p w14:paraId="08DEA72A" w14:textId="77777777" w:rsidR="00250A82" w:rsidRPr="00DF282E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Појмови и величине којима се описује осциловање тела</w:t>
            </w:r>
          </w:p>
        </w:tc>
        <w:tc>
          <w:tcPr>
            <w:tcW w:w="567" w:type="dxa"/>
          </w:tcPr>
          <w:p w14:paraId="60BFBC50" w14:textId="77777777" w:rsidR="00250A82" w:rsidRPr="00DF282E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36A842E6" w14:textId="77777777" w:rsidR="00250A82" w:rsidRPr="00DF282E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монолошка, дијалошка, демонстрациона</w:t>
            </w:r>
          </w:p>
        </w:tc>
        <w:tc>
          <w:tcPr>
            <w:tcW w:w="737" w:type="dxa"/>
          </w:tcPr>
          <w:p w14:paraId="6F1960D8" w14:textId="77777777" w:rsidR="00250A82" w:rsidRPr="00DF282E" w:rsidRDefault="00250A82" w:rsidP="00053F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701B325D" w14:textId="3BA52559" w:rsidR="00250A82" w:rsidRPr="00DF282E" w:rsidRDefault="00250A82" w:rsidP="00053F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5E681E8E" w14:textId="77777777" w:rsidR="00250A82" w:rsidRPr="00DF282E" w:rsidRDefault="00250A82" w:rsidP="00053F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 комуникација</w:t>
            </w:r>
          </w:p>
        </w:tc>
        <w:tc>
          <w:tcPr>
            <w:tcW w:w="1276" w:type="dxa"/>
          </w:tcPr>
          <w:p w14:paraId="5B6928B1" w14:textId="77777777" w:rsidR="00250A82" w:rsidRPr="00DF282E" w:rsidRDefault="00250A82" w:rsidP="00D04449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</w:tcPr>
          <w:p w14:paraId="6C4AF8D9" w14:textId="77777777" w:rsidR="00250A82" w:rsidRPr="00DF282E" w:rsidRDefault="00250A82" w:rsidP="00D04449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50A82" w:rsidRPr="00DF282E" w14:paraId="2C497492" w14:textId="77777777" w:rsidTr="00CC0B79">
        <w:trPr>
          <w:gridAfter w:val="1"/>
          <w:wAfter w:w="17" w:type="dxa"/>
          <w:cantSplit/>
          <w:trHeight w:val="1134"/>
          <w:jc w:val="center"/>
        </w:trPr>
        <w:tc>
          <w:tcPr>
            <w:tcW w:w="681" w:type="dxa"/>
            <w:vMerge/>
            <w:vAlign w:val="center"/>
          </w:tcPr>
          <w:p w14:paraId="2039A2D6" w14:textId="510FD3A1" w:rsidR="00250A82" w:rsidRPr="00DF282E" w:rsidRDefault="00250A82" w:rsidP="00250A82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5268" w:type="dxa"/>
            <w:vAlign w:val="center"/>
          </w:tcPr>
          <w:p w14:paraId="5E28A164" w14:textId="77777777" w:rsidR="00250A82" w:rsidRPr="00DF282E" w:rsidRDefault="00250A82" w:rsidP="00F32463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запише физичке величине којима се описује осциловање тела користећи исправно ознаке и мерне јединице;</w:t>
            </w:r>
          </w:p>
          <w:p w14:paraId="57C45544" w14:textId="77777777" w:rsidR="00250A82" w:rsidRPr="00DF282E" w:rsidRDefault="00250A82" w:rsidP="00F32463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везу између периода и фреквенције осциловања и примењује је у решавању квалитативних задатака;</w:t>
            </w:r>
          </w:p>
          <w:p w14:paraId="2207E6AD" w14:textId="77777777" w:rsidR="00250A82" w:rsidRPr="00DF282E" w:rsidRDefault="00250A82" w:rsidP="00F32463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поступак одређивања периода и фреквенције осциловања и примени научено у решавању квантитативних задатака;</w:t>
            </w:r>
          </w:p>
          <w:p w14:paraId="24292D93" w14:textId="77777777" w:rsidR="00250A82" w:rsidRPr="00DF282E" w:rsidRDefault="00250A82" w:rsidP="00F32463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 примеру осциловања математичког клатна објасни Закон одржања механичке енергије;</w:t>
            </w:r>
          </w:p>
          <w:p w14:paraId="79E1BC45" w14:textId="77777777" w:rsidR="00250A82" w:rsidRPr="00DF282E" w:rsidRDefault="00250A82" w:rsidP="0062512F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 примеру осциловања тега на опрузи објасни Закон одржања механичке</w:t>
            </w:r>
          </w:p>
          <w:p w14:paraId="5AC6391E" w14:textId="6400A810" w:rsidR="00250A82" w:rsidRPr="00DF282E" w:rsidRDefault="00250A82" w:rsidP="0062512F">
            <w:pPr>
              <w:pStyle w:val="tabela"/>
              <w:ind w:left="450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енергије.</w:t>
            </w:r>
          </w:p>
        </w:tc>
        <w:tc>
          <w:tcPr>
            <w:tcW w:w="567" w:type="dxa"/>
          </w:tcPr>
          <w:p w14:paraId="018A1024" w14:textId="77777777" w:rsidR="00250A82" w:rsidRPr="00DF282E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2551" w:type="dxa"/>
          </w:tcPr>
          <w:p w14:paraId="2899D932" w14:textId="77777777" w:rsidR="00250A82" w:rsidRPr="00DF282E" w:rsidRDefault="00250A82" w:rsidP="00F32463">
            <w:pPr>
              <w:pStyle w:val="tabela"/>
              <w:spacing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Појмови и величине којима се описује осциловање тела</w:t>
            </w:r>
          </w:p>
          <w:p w14:paraId="312E1BC6" w14:textId="77777777" w:rsidR="00250A82" w:rsidRPr="00DF282E" w:rsidRDefault="00250A82" w:rsidP="00F3246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Закон одржања механичке енергије при осциловању тела</w:t>
            </w:r>
          </w:p>
        </w:tc>
        <w:tc>
          <w:tcPr>
            <w:tcW w:w="567" w:type="dxa"/>
          </w:tcPr>
          <w:p w14:paraId="50EC3A48" w14:textId="77777777" w:rsidR="00250A82" w:rsidRPr="00DF282E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</w:t>
            </w:r>
          </w:p>
        </w:tc>
        <w:tc>
          <w:tcPr>
            <w:tcW w:w="1843" w:type="dxa"/>
          </w:tcPr>
          <w:p w14:paraId="58F7CAD0" w14:textId="77777777" w:rsidR="00250A82" w:rsidRPr="00DF282E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монолошка, дијалошка, </w:t>
            </w:r>
          </w:p>
          <w:p w14:paraId="1184B8F5" w14:textId="352C84D9" w:rsidR="00250A82" w:rsidRPr="00DF282E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уџбеником</w:t>
            </w:r>
          </w:p>
        </w:tc>
        <w:tc>
          <w:tcPr>
            <w:tcW w:w="737" w:type="dxa"/>
          </w:tcPr>
          <w:p w14:paraId="499689F1" w14:textId="77777777" w:rsidR="00250A82" w:rsidRPr="00DF282E" w:rsidRDefault="00250A82" w:rsidP="00F3246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2BB8543D" w14:textId="2F36CEC0" w:rsidR="00250A82" w:rsidRPr="00DF282E" w:rsidRDefault="00250A82" w:rsidP="00F3246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59847BB4" w14:textId="77777777" w:rsidR="00250A82" w:rsidRPr="00DF282E" w:rsidRDefault="00250A82" w:rsidP="00F3246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 сарадња</w:t>
            </w:r>
          </w:p>
        </w:tc>
        <w:tc>
          <w:tcPr>
            <w:tcW w:w="1276" w:type="dxa"/>
          </w:tcPr>
          <w:p w14:paraId="4A8A9689" w14:textId="77777777" w:rsidR="00250A82" w:rsidRPr="00DF282E" w:rsidRDefault="00250A82" w:rsidP="00D04449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</w:tcPr>
          <w:p w14:paraId="41BDE00F" w14:textId="77777777" w:rsidR="00250A82" w:rsidRPr="00DF282E" w:rsidRDefault="00250A82" w:rsidP="00D04449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50A82" w:rsidRPr="00DF282E" w14:paraId="13EC9E2E" w14:textId="77777777" w:rsidTr="00CC0B79">
        <w:trPr>
          <w:gridAfter w:val="1"/>
          <w:wAfter w:w="17" w:type="dxa"/>
          <w:cantSplit/>
          <w:trHeight w:val="1134"/>
          <w:jc w:val="center"/>
        </w:trPr>
        <w:tc>
          <w:tcPr>
            <w:tcW w:w="681" w:type="dxa"/>
            <w:vMerge w:val="restart"/>
            <w:vAlign w:val="center"/>
          </w:tcPr>
          <w:p w14:paraId="1909C5B4" w14:textId="5130DA42" w:rsidR="00250A82" w:rsidRPr="00DF282E" w:rsidRDefault="00250A82" w:rsidP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5268" w:type="dxa"/>
            <w:vAlign w:val="center"/>
          </w:tcPr>
          <w:p w14:paraId="26F25ADE" w14:textId="77777777" w:rsidR="00250A82" w:rsidRPr="00DF282E" w:rsidRDefault="00250A82" w:rsidP="00BA6022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 примеру осциловања математичког клатна објасни Закон одржања механичке енергије;</w:t>
            </w:r>
          </w:p>
          <w:p w14:paraId="3A94AD46" w14:textId="77777777" w:rsidR="00250A82" w:rsidRPr="00DF282E" w:rsidRDefault="00250A82" w:rsidP="00BA6022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 примеру осциловања тега на опрузи објасни Закон одржања механичке енергије;</w:t>
            </w:r>
          </w:p>
          <w:p w14:paraId="74C819DD" w14:textId="77777777" w:rsidR="00250A82" w:rsidRPr="00DF282E" w:rsidRDefault="00250A82" w:rsidP="00BA6022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дефинише физичке величине којима се описује осциловање тела;</w:t>
            </w:r>
          </w:p>
          <w:p w14:paraId="3B951F68" w14:textId="77777777" w:rsidR="00250A82" w:rsidRPr="00DF282E" w:rsidRDefault="00250A82" w:rsidP="00BA6022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 основу датих података израчуна период и фреквенцију осциловања тела.</w:t>
            </w:r>
          </w:p>
        </w:tc>
        <w:tc>
          <w:tcPr>
            <w:tcW w:w="567" w:type="dxa"/>
          </w:tcPr>
          <w:p w14:paraId="62E2B6D0" w14:textId="77777777" w:rsidR="00250A82" w:rsidRPr="00DF282E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2551" w:type="dxa"/>
          </w:tcPr>
          <w:p w14:paraId="2E8C4831" w14:textId="77777777" w:rsidR="00250A82" w:rsidRPr="00DF282E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Осцилаторно кретање. Закон одржања механичке енергије при осциловању тела</w:t>
            </w:r>
          </w:p>
        </w:tc>
        <w:tc>
          <w:tcPr>
            <w:tcW w:w="567" w:type="dxa"/>
          </w:tcPr>
          <w:p w14:paraId="56BA5897" w14:textId="77777777" w:rsidR="00250A82" w:rsidRPr="00DF282E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</w:tcPr>
          <w:p w14:paraId="45E57C0F" w14:textId="77777777" w:rsidR="00250A82" w:rsidRPr="00DF282E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монолошка, дијалошка, писани рад</w:t>
            </w:r>
          </w:p>
        </w:tc>
        <w:tc>
          <w:tcPr>
            <w:tcW w:w="737" w:type="dxa"/>
          </w:tcPr>
          <w:p w14:paraId="64A65A50" w14:textId="77777777" w:rsidR="00250A82" w:rsidRPr="00DF282E" w:rsidRDefault="00250A82" w:rsidP="008E001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0FD5382C" w14:textId="5CE3A29A" w:rsidR="00250A82" w:rsidRPr="00DF282E" w:rsidRDefault="00250A82" w:rsidP="008E001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01D8B8F8" w14:textId="77777777" w:rsidR="00250A82" w:rsidRPr="00DF282E" w:rsidRDefault="00250A82" w:rsidP="008E001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 рад са подацима и информацијама</w:t>
            </w:r>
          </w:p>
        </w:tc>
        <w:tc>
          <w:tcPr>
            <w:tcW w:w="1276" w:type="dxa"/>
          </w:tcPr>
          <w:p w14:paraId="723CB26B" w14:textId="77777777" w:rsidR="00250A82" w:rsidRPr="00DF282E" w:rsidRDefault="00250A82" w:rsidP="00D04449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</w:tcPr>
          <w:p w14:paraId="1D95B926" w14:textId="77777777" w:rsidR="00250A82" w:rsidRPr="00DF282E" w:rsidRDefault="00250A82" w:rsidP="00D04449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50A82" w:rsidRPr="00DF282E" w14:paraId="6B41A9FC" w14:textId="77777777" w:rsidTr="00CC0B79">
        <w:trPr>
          <w:gridAfter w:val="1"/>
          <w:wAfter w:w="17" w:type="dxa"/>
          <w:cantSplit/>
          <w:trHeight w:val="1134"/>
          <w:jc w:val="center"/>
        </w:trPr>
        <w:tc>
          <w:tcPr>
            <w:tcW w:w="681" w:type="dxa"/>
            <w:vMerge/>
            <w:vAlign w:val="center"/>
          </w:tcPr>
          <w:p w14:paraId="777D071A" w14:textId="34378688" w:rsidR="00250A82" w:rsidRPr="00DF282E" w:rsidRDefault="00250A82" w:rsidP="00D04449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5268" w:type="dxa"/>
          </w:tcPr>
          <w:p w14:paraId="128659B9" w14:textId="77777777" w:rsidR="00250A82" w:rsidRPr="00DF282E" w:rsidRDefault="00250A82" w:rsidP="00970EFC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повеже настанак и ширење таласа са осциловањем честица средине;</w:t>
            </w:r>
          </w:p>
          <w:p w14:paraId="472CC9A0" w14:textId="77777777" w:rsidR="00250A82" w:rsidRPr="00DF282E" w:rsidRDefault="00250A82" w:rsidP="00970EFC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разликује трансверзалне и лонгитудиналне таласе;</w:t>
            </w:r>
          </w:p>
          <w:p w14:paraId="1C3FDA8A" w14:textId="77777777" w:rsidR="00250A82" w:rsidRPr="00DF282E" w:rsidRDefault="00250A82" w:rsidP="00970EFC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 основу изведених огледа докаже да се честице средине не преносе дуж правца простирања таласа;</w:t>
            </w:r>
          </w:p>
          <w:p w14:paraId="58AFAAAF" w14:textId="77777777" w:rsidR="00250A82" w:rsidRPr="00DF282E" w:rsidRDefault="00250A82" w:rsidP="00970EFC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 задатим примерима одреди амплитуду трансверзалног таласа;</w:t>
            </w:r>
          </w:p>
          <w:p w14:paraId="6633F182" w14:textId="77777777" w:rsidR="00250A82" w:rsidRPr="00DF282E" w:rsidRDefault="00250A82" w:rsidP="00970EFC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 задатим примерима одреди таласну дужину трансверзалног и лонгитудиналног таласа;</w:t>
            </w:r>
          </w:p>
          <w:p w14:paraId="71C504AE" w14:textId="77777777" w:rsidR="00250A82" w:rsidRPr="00DF282E" w:rsidRDefault="00250A82" w:rsidP="00970EFC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 основу наученог о равномерно праволинијском и осцилаторном кретању успостави везу између брзине, периода, фреквенције и таласне дужине таласа.</w:t>
            </w:r>
          </w:p>
        </w:tc>
        <w:tc>
          <w:tcPr>
            <w:tcW w:w="567" w:type="dxa"/>
          </w:tcPr>
          <w:p w14:paraId="2E517C1A" w14:textId="77777777" w:rsidR="00250A82" w:rsidRPr="00DF282E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2551" w:type="dxa"/>
          </w:tcPr>
          <w:p w14:paraId="0712B2B6" w14:textId="77777777" w:rsidR="00250A82" w:rsidRPr="00DF282E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Механички таласи. Физичке величине којима се описује таласно кретање</w:t>
            </w:r>
          </w:p>
        </w:tc>
        <w:tc>
          <w:tcPr>
            <w:tcW w:w="567" w:type="dxa"/>
          </w:tcPr>
          <w:p w14:paraId="735EAB9C" w14:textId="77777777" w:rsidR="00250A82" w:rsidRPr="00DF282E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11EA620E" w14:textId="77777777" w:rsidR="00250A82" w:rsidRPr="00DF282E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монолошка, дијалошка, демонстрациона</w:t>
            </w:r>
          </w:p>
        </w:tc>
        <w:tc>
          <w:tcPr>
            <w:tcW w:w="737" w:type="dxa"/>
          </w:tcPr>
          <w:p w14:paraId="23E1CB3C" w14:textId="77777777" w:rsidR="00250A82" w:rsidRPr="00DF282E" w:rsidRDefault="00250A82" w:rsidP="00D044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67C07997" w14:textId="283E75BF" w:rsidR="00250A82" w:rsidRPr="00DF282E" w:rsidRDefault="00250A82" w:rsidP="00D044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5E059322" w14:textId="77777777" w:rsidR="00250A82" w:rsidRPr="00DF282E" w:rsidRDefault="00250A82" w:rsidP="00B817F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 комуникација</w:t>
            </w:r>
          </w:p>
        </w:tc>
        <w:tc>
          <w:tcPr>
            <w:tcW w:w="1276" w:type="dxa"/>
          </w:tcPr>
          <w:p w14:paraId="16EA742B" w14:textId="77777777" w:rsidR="00250A82" w:rsidRPr="00DF282E" w:rsidRDefault="00250A82" w:rsidP="00D04449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М, ТиТ, Х</w:t>
            </w:r>
          </w:p>
        </w:tc>
        <w:tc>
          <w:tcPr>
            <w:tcW w:w="1330" w:type="dxa"/>
          </w:tcPr>
          <w:p w14:paraId="3B774FEA" w14:textId="77777777" w:rsidR="00250A82" w:rsidRPr="00DF282E" w:rsidRDefault="00250A82" w:rsidP="00D04449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50A82" w:rsidRPr="00DF282E" w14:paraId="46DBCA68" w14:textId="77777777" w:rsidTr="00CC0B79">
        <w:trPr>
          <w:gridAfter w:val="1"/>
          <w:wAfter w:w="17" w:type="dxa"/>
          <w:cantSplit/>
          <w:trHeight w:val="1134"/>
          <w:jc w:val="center"/>
        </w:trPr>
        <w:tc>
          <w:tcPr>
            <w:tcW w:w="681" w:type="dxa"/>
            <w:vMerge w:val="restart"/>
            <w:vAlign w:val="center"/>
          </w:tcPr>
          <w:p w14:paraId="51230A8D" w14:textId="19E501EB" w:rsidR="00250A82" w:rsidRPr="00DF282E" w:rsidRDefault="00250A82" w:rsidP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lastRenderedPageBreak/>
              <w:t>1.</w:t>
            </w:r>
          </w:p>
        </w:tc>
        <w:tc>
          <w:tcPr>
            <w:tcW w:w="5268" w:type="dxa"/>
            <w:vAlign w:val="center"/>
          </w:tcPr>
          <w:p w14:paraId="4858B38A" w14:textId="77777777" w:rsidR="00250A82" w:rsidRPr="00DF282E" w:rsidRDefault="00250A82" w:rsidP="00025528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да је звук врста механичких таласа;</w:t>
            </w:r>
          </w:p>
          <w:p w14:paraId="0DEC99B1" w14:textId="77777777" w:rsidR="00250A82" w:rsidRPr="00DF282E" w:rsidRDefault="00250A82" w:rsidP="00025528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уочи разлику између звука, ултразвука и инфразвука;</w:t>
            </w:r>
          </w:p>
          <w:p w14:paraId="48D0C5A3" w14:textId="77777777" w:rsidR="00250A82" w:rsidRPr="00DF282E" w:rsidRDefault="00250A82" w:rsidP="00025528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наведе основне карактеристике звука;</w:t>
            </w:r>
          </w:p>
          <w:p w14:paraId="0C3AC9BF" w14:textId="77777777" w:rsidR="00250A82" w:rsidRPr="00DF282E" w:rsidRDefault="00250A82" w:rsidP="00025528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од чега зависи висина, јачина и брзина звука;</w:t>
            </w:r>
          </w:p>
          <w:p w14:paraId="465A5B75" w14:textId="77777777" w:rsidR="00250A82" w:rsidRPr="00DF282E" w:rsidRDefault="00250A82" w:rsidP="00025528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 познатим примерима објасни звучну резонанцију.</w:t>
            </w:r>
          </w:p>
        </w:tc>
        <w:tc>
          <w:tcPr>
            <w:tcW w:w="567" w:type="dxa"/>
          </w:tcPr>
          <w:p w14:paraId="137384C1" w14:textId="77777777" w:rsidR="00250A82" w:rsidRPr="00DF282E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2551" w:type="dxa"/>
          </w:tcPr>
          <w:p w14:paraId="51B88D25" w14:textId="77777777" w:rsidR="00250A82" w:rsidRPr="00DF282E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Звук као механички талас. Карактеристике звука. Звучна резонанција</w:t>
            </w:r>
          </w:p>
        </w:tc>
        <w:tc>
          <w:tcPr>
            <w:tcW w:w="567" w:type="dxa"/>
          </w:tcPr>
          <w:p w14:paraId="300BA4A7" w14:textId="77777777" w:rsidR="00250A82" w:rsidRPr="00DF282E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9B856D6" w14:textId="77777777" w:rsidR="00250A82" w:rsidRPr="00DF282E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монолошка, дијалошка, демонстрациона</w:t>
            </w:r>
          </w:p>
        </w:tc>
        <w:tc>
          <w:tcPr>
            <w:tcW w:w="737" w:type="dxa"/>
          </w:tcPr>
          <w:p w14:paraId="3FE8241D" w14:textId="77777777" w:rsidR="00250A82" w:rsidRPr="00DF282E" w:rsidRDefault="00250A82" w:rsidP="006A521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559" w:type="dxa"/>
          </w:tcPr>
          <w:p w14:paraId="47BE343E" w14:textId="77777777" w:rsidR="00250A82" w:rsidRPr="00DF282E" w:rsidRDefault="00250A82" w:rsidP="00D044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 комуникација</w:t>
            </w:r>
          </w:p>
        </w:tc>
        <w:tc>
          <w:tcPr>
            <w:tcW w:w="1276" w:type="dxa"/>
          </w:tcPr>
          <w:p w14:paraId="66E701D7" w14:textId="77777777" w:rsidR="00250A82" w:rsidRPr="00DF282E" w:rsidRDefault="00250A82" w:rsidP="00D04449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МК, Б</w:t>
            </w:r>
          </w:p>
        </w:tc>
        <w:tc>
          <w:tcPr>
            <w:tcW w:w="1330" w:type="dxa"/>
          </w:tcPr>
          <w:p w14:paraId="473E94B5" w14:textId="77777777" w:rsidR="00250A82" w:rsidRPr="00DF282E" w:rsidRDefault="00250A82" w:rsidP="00D04449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50A82" w:rsidRPr="00DF282E" w14:paraId="6385C8A0" w14:textId="77777777" w:rsidTr="00CC0B79">
        <w:trPr>
          <w:gridAfter w:val="1"/>
          <w:wAfter w:w="17" w:type="dxa"/>
          <w:cantSplit/>
          <w:trHeight w:val="1134"/>
          <w:jc w:val="center"/>
        </w:trPr>
        <w:tc>
          <w:tcPr>
            <w:tcW w:w="681" w:type="dxa"/>
            <w:vMerge/>
            <w:vAlign w:val="center"/>
          </w:tcPr>
          <w:p w14:paraId="78F0CBC6" w14:textId="0FA0763F" w:rsidR="00250A82" w:rsidRPr="00DF282E" w:rsidRDefault="00250A82" w:rsidP="00B0024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5268" w:type="dxa"/>
            <w:vAlign w:val="center"/>
          </w:tcPr>
          <w:p w14:paraId="48C65C85" w14:textId="77777777" w:rsidR="00250A82" w:rsidRPr="00DF282E" w:rsidRDefault="00250A82" w:rsidP="00D60FAB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да је звук врста механичких таласа;</w:t>
            </w:r>
          </w:p>
          <w:p w14:paraId="7CD8423D" w14:textId="77777777" w:rsidR="00250A82" w:rsidRPr="00DF282E" w:rsidRDefault="00250A82" w:rsidP="00D60FAB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уочи разлику између звука, ултразвука и инфразвука;</w:t>
            </w:r>
          </w:p>
          <w:p w14:paraId="0F721BE5" w14:textId="77777777" w:rsidR="00250A82" w:rsidRPr="00DF282E" w:rsidRDefault="00250A82" w:rsidP="00D60FAB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наведе основне карактеристике звука;</w:t>
            </w:r>
          </w:p>
          <w:p w14:paraId="27A4CBE0" w14:textId="77777777" w:rsidR="00250A82" w:rsidRPr="00DF282E" w:rsidRDefault="00250A82" w:rsidP="00D60FAB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од чега зависи висина, јачина и брзина звука и примењује одговарајућу формулу;</w:t>
            </w:r>
          </w:p>
          <w:p w14:paraId="782E263D" w14:textId="77777777" w:rsidR="00250A82" w:rsidRPr="00DF282E" w:rsidRDefault="00250A82" w:rsidP="00D60FAB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 познатим примерима објасни звучну резонанцију.</w:t>
            </w:r>
          </w:p>
        </w:tc>
        <w:tc>
          <w:tcPr>
            <w:tcW w:w="567" w:type="dxa"/>
          </w:tcPr>
          <w:p w14:paraId="1D7DF882" w14:textId="77777777" w:rsidR="00250A82" w:rsidRPr="00DF282E" w:rsidRDefault="00250A82" w:rsidP="00D60F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2551" w:type="dxa"/>
          </w:tcPr>
          <w:p w14:paraId="04B360EE" w14:textId="77777777" w:rsidR="00250A82" w:rsidRPr="00DF282E" w:rsidRDefault="00250A82" w:rsidP="00D60F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Механички таласи. Звук као механички талас.</w:t>
            </w:r>
          </w:p>
        </w:tc>
        <w:tc>
          <w:tcPr>
            <w:tcW w:w="567" w:type="dxa"/>
          </w:tcPr>
          <w:p w14:paraId="709A4BCC" w14:textId="77777777" w:rsidR="00250A82" w:rsidRPr="00DF282E" w:rsidRDefault="00250A82" w:rsidP="00D60F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</w:tcPr>
          <w:p w14:paraId="6A5AB9EF" w14:textId="77777777" w:rsidR="00250A82" w:rsidRPr="00DF282E" w:rsidRDefault="00250A82" w:rsidP="00D60F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монолошка, дијалошка, демонстрациона</w:t>
            </w:r>
          </w:p>
        </w:tc>
        <w:tc>
          <w:tcPr>
            <w:tcW w:w="737" w:type="dxa"/>
          </w:tcPr>
          <w:p w14:paraId="359BE429" w14:textId="77777777" w:rsidR="00250A82" w:rsidRPr="00DF282E" w:rsidRDefault="00250A82" w:rsidP="00D60FA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559" w:type="dxa"/>
          </w:tcPr>
          <w:p w14:paraId="388CC6AC" w14:textId="77777777" w:rsidR="00250A82" w:rsidRPr="00DF282E" w:rsidRDefault="00250A82" w:rsidP="00D60FA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 комуникација</w:t>
            </w:r>
          </w:p>
        </w:tc>
        <w:tc>
          <w:tcPr>
            <w:tcW w:w="1276" w:type="dxa"/>
          </w:tcPr>
          <w:p w14:paraId="0BAE7CCB" w14:textId="77777777" w:rsidR="00250A82" w:rsidRPr="00DF282E" w:rsidRDefault="00250A82" w:rsidP="00D60FAB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М, МК, Б</w:t>
            </w:r>
          </w:p>
        </w:tc>
        <w:tc>
          <w:tcPr>
            <w:tcW w:w="1330" w:type="dxa"/>
          </w:tcPr>
          <w:p w14:paraId="3FF63616" w14:textId="77777777" w:rsidR="00250A82" w:rsidRPr="00DF282E" w:rsidRDefault="00250A82" w:rsidP="00D60FAB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A0739D" w:rsidRPr="00DF282E" w14:paraId="46EDC1DA" w14:textId="77777777" w:rsidTr="00CC0B79">
        <w:trPr>
          <w:gridAfter w:val="1"/>
          <w:wAfter w:w="17" w:type="dxa"/>
          <w:cantSplit/>
          <w:trHeight w:val="1134"/>
          <w:jc w:val="center"/>
        </w:trPr>
        <w:tc>
          <w:tcPr>
            <w:tcW w:w="681" w:type="dxa"/>
            <w:vAlign w:val="center"/>
          </w:tcPr>
          <w:p w14:paraId="40130767" w14:textId="33BC6771" w:rsidR="00A0739D" w:rsidRPr="00DF282E" w:rsidRDefault="00A0739D" w:rsidP="00A0739D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5268" w:type="dxa"/>
            <w:vAlign w:val="center"/>
          </w:tcPr>
          <w:p w14:paraId="350FD468" w14:textId="5DD9226E" w:rsidR="00A0739D" w:rsidRPr="00DF282E" w:rsidRDefault="00A0739D" w:rsidP="00A0739D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стекне увид у степен савладаности теме Осцилаторно и таласно кретање.</w:t>
            </w:r>
          </w:p>
        </w:tc>
        <w:tc>
          <w:tcPr>
            <w:tcW w:w="567" w:type="dxa"/>
          </w:tcPr>
          <w:p w14:paraId="3B547964" w14:textId="6E0AC1A1" w:rsidR="00A0739D" w:rsidRPr="00DF282E" w:rsidRDefault="00A0739D" w:rsidP="00A0739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2551" w:type="dxa"/>
          </w:tcPr>
          <w:p w14:paraId="32C1C27A" w14:textId="2DB33E5E" w:rsidR="00A0739D" w:rsidRPr="00DF282E" w:rsidRDefault="00A0739D" w:rsidP="00A0739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Осцилаторно и таласно кретање</w:t>
            </w:r>
          </w:p>
        </w:tc>
        <w:tc>
          <w:tcPr>
            <w:tcW w:w="567" w:type="dxa"/>
          </w:tcPr>
          <w:p w14:paraId="4E4E914B" w14:textId="506C5FCF" w:rsidR="00A0739D" w:rsidRPr="00DF282E" w:rsidRDefault="00A0739D" w:rsidP="00A0739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ПЗ</w:t>
            </w:r>
          </w:p>
        </w:tc>
        <w:tc>
          <w:tcPr>
            <w:tcW w:w="1843" w:type="dxa"/>
          </w:tcPr>
          <w:p w14:paraId="3728D552" w14:textId="68A462DC" w:rsidR="00A0739D" w:rsidRPr="00DF282E" w:rsidRDefault="00A0739D" w:rsidP="00A0739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Писани рад</w:t>
            </w:r>
          </w:p>
        </w:tc>
        <w:tc>
          <w:tcPr>
            <w:tcW w:w="737" w:type="dxa"/>
          </w:tcPr>
          <w:p w14:paraId="348C73EC" w14:textId="057189E3" w:rsidR="00A0739D" w:rsidRPr="00DF282E" w:rsidRDefault="00A0739D" w:rsidP="00A07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0B47E301" w14:textId="6FC37585" w:rsidR="00A0739D" w:rsidRPr="00DF282E" w:rsidRDefault="00A0739D" w:rsidP="00A07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 комуникација</w:t>
            </w:r>
          </w:p>
        </w:tc>
        <w:tc>
          <w:tcPr>
            <w:tcW w:w="1276" w:type="dxa"/>
          </w:tcPr>
          <w:p w14:paraId="5FDC4EAA" w14:textId="38806807" w:rsidR="00A0739D" w:rsidRPr="00DF282E" w:rsidRDefault="00A0739D" w:rsidP="00A0739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М, МК</w:t>
            </w:r>
          </w:p>
        </w:tc>
        <w:tc>
          <w:tcPr>
            <w:tcW w:w="1330" w:type="dxa"/>
          </w:tcPr>
          <w:p w14:paraId="21C2BD88" w14:textId="77777777" w:rsidR="00A0739D" w:rsidRPr="00DF282E" w:rsidRDefault="00A0739D" w:rsidP="00A0739D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66AA40B3" w14:textId="77777777" w:rsidR="00552887" w:rsidRPr="00DF282E" w:rsidRDefault="00552887" w:rsidP="00FD4619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2C80F868" w14:textId="77777777" w:rsidR="00FD4619" w:rsidRPr="00DF282E" w:rsidRDefault="00FD4619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DF282E">
        <w:rPr>
          <w:rFonts w:asciiTheme="minorHAnsi" w:hAnsiTheme="minorHAnsi" w:cstheme="minorHAnsi"/>
          <w:sz w:val="24"/>
          <w:szCs w:val="24"/>
          <w:lang w:val="sr-Cyrl-RS"/>
        </w:rPr>
        <w:t>Датум предаје:</w:t>
      </w:r>
      <w:r w:rsidR="00132041" w:rsidRPr="00DF282E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DF282E">
        <w:rPr>
          <w:rFonts w:asciiTheme="minorHAnsi" w:hAnsiTheme="minorHAnsi" w:cstheme="minorHAnsi"/>
          <w:sz w:val="24"/>
          <w:szCs w:val="24"/>
          <w:lang w:val="sr-Cyrl-RS"/>
        </w:rPr>
        <w:t>_________________</w:t>
      </w:r>
      <w:r w:rsidRPr="00DF282E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</w:t>
      </w:r>
      <w:r w:rsidR="00E106D6" w:rsidRPr="00DF282E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DF282E">
        <w:rPr>
          <w:rFonts w:asciiTheme="minorHAnsi" w:hAnsiTheme="minorHAnsi" w:cstheme="minorHAnsi"/>
          <w:sz w:val="24"/>
          <w:szCs w:val="24"/>
          <w:lang w:val="sr-Cyrl-RS"/>
        </w:rPr>
        <w:t>_________</w:t>
      </w:r>
      <w:r w:rsidR="00552887" w:rsidRPr="00DF282E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DF282E">
        <w:rPr>
          <w:rFonts w:asciiTheme="minorHAnsi" w:hAnsiTheme="minorHAnsi" w:cstheme="minorHAnsi"/>
          <w:sz w:val="24"/>
          <w:szCs w:val="24"/>
          <w:lang w:val="sr-Cyrl-RS"/>
        </w:rPr>
        <w:t>___</w:t>
      </w:r>
      <w:r w:rsidR="00552887" w:rsidRPr="00DF282E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DF282E">
        <w:rPr>
          <w:rFonts w:asciiTheme="minorHAnsi" w:hAnsiTheme="minorHAnsi" w:cstheme="minorHAnsi"/>
          <w:sz w:val="24"/>
          <w:szCs w:val="24"/>
          <w:lang w:val="sr-Cyrl-RS"/>
        </w:rPr>
        <w:t>__________</w:t>
      </w:r>
    </w:p>
    <w:p w14:paraId="5AE7B191" w14:textId="77777777" w:rsidR="00BC331F" w:rsidRPr="00DF282E" w:rsidRDefault="00BC33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0593DED2" w14:textId="77777777" w:rsidR="00BC331F" w:rsidRPr="00DF282E" w:rsidRDefault="00BC33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14D7DB49" w14:textId="77777777" w:rsidR="00BC331F" w:rsidRPr="00DF282E" w:rsidRDefault="00BC33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38042D74" w14:textId="77777777" w:rsidR="00BC331F" w:rsidRDefault="00BC33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C14D80A" w14:textId="77777777" w:rsidR="00CC0B79" w:rsidRDefault="00CC0B79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CB0AF0A" w14:textId="77777777" w:rsidR="00CC0B79" w:rsidRDefault="00CC0B79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EC472A9" w14:textId="77777777" w:rsidR="00CC0B79" w:rsidRDefault="00CC0B79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3B8ABB6" w14:textId="77777777" w:rsidR="00CC0B79" w:rsidRDefault="00CC0B79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2C1C405" w14:textId="77777777" w:rsidR="00CC0B79" w:rsidRPr="00CC0B79" w:rsidRDefault="00CC0B79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3507BE2" w14:textId="77777777" w:rsidR="00BC331F" w:rsidRPr="00DF282E" w:rsidRDefault="00BC33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11AD3E2F" w14:textId="77777777" w:rsidR="00BC331F" w:rsidRPr="00DF282E" w:rsidRDefault="00BC33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037065CB" w14:textId="781BBB27" w:rsidR="00D00F40" w:rsidRPr="00DF282E" w:rsidRDefault="00D00F40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DF282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5A9923A5" w14:textId="280EED43" w:rsidR="00D00F40" w:rsidRPr="00DF282E" w:rsidRDefault="00D00F40" w:rsidP="00D00F40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  </w:t>
      </w:r>
      <w:r w:rsidR="00A0739D" w:rsidRPr="00DF282E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2025/2026</w:t>
      </w:r>
      <w:r w:rsidRPr="00DF282E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.</w:t>
      </w:r>
    </w:p>
    <w:p w14:paraId="688333E1" w14:textId="77777777" w:rsidR="00D00F40" w:rsidRPr="00DF282E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Физика</w:t>
      </w:r>
    </w:p>
    <w:p w14:paraId="0C6A20F9" w14:textId="77777777" w:rsidR="00D00F40" w:rsidRPr="00DF282E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68 </w:t>
      </w:r>
    </w:p>
    <w:p w14:paraId="5E7FA8F4" w14:textId="77777777" w:rsidR="00D00F40" w:rsidRPr="00DF282E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Недељни фонд часова: 2 </w:t>
      </w:r>
    </w:p>
    <w:p w14:paraId="628170D4" w14:textId="77777777" w:rsidR="00D00F40" w:rsidRPr="00DF282E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11"/>
        <w:gridCol w:w="1701"/>
        <w:gridCol w:w="1160"/>
        <w:gridCol w:w="1330"/>
      </w:tblGrid>
      <w:tr w:rsidR="00D00F40" w:rsidRPr="00DF282E" w14:paraId="15B424DB" w14:textId="77777777" w:rsidTr="00CC0B79">
        <w:trPr>
          <w:cantSplit/>
          <w:trHeight w:val="440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D26D34" w14:textId="77777777" w:rsidR="00D00F40" w:rsidRPr="00DF282E" w:rsidRDefault="00D00F4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ОКТОБАР</w:t>
            </w:r>
          </w:p>
        </w:tc>
      </w:tr>
      <w:tr w:rsidR="000729D4" w:rsidRPr="00DF282E" w14:paraId="4C02EEF0" w14:textId="77777777" w:rsidTr="003C0DF6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3AF6AB8B" w14:textId="6F8A2BC8" w:rsidR="000729D4" w:rsidRPr="00DF282E" w:rsidRDefault="000729D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981BE1" w14:textId="77777777" w:rsidR="000729D4" w:rsidRPr="00DF282E" w:rsidRDefault="000729D4" w:rsidP="00A87611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711584EE" w14:textId="3772350B" w:rsidR="000729D4" w:rsidRPr="00DF282E" w:rsidRDefault="000729D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99A2DC" w14:textId="7C8D5299" w:rsidR="000729D4" w:rsidRPr="00DF282E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09AA43" w14:textId="1B07EA38" w:rsidR="000729D4" w:rsidRPr="00DF282E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D5AC19" w14:textId="398906DA" w:rsidR="000729D4" w:rsidRPr="00DF282E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381A2B" w14:textId="09B5B056" w:rsidR="000729D4" w:rsidRPr="00DF282E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50AA5B" w14:textId="53A52320" w:rsidR="000729D4" w:rsidRPr="00DF282E" w:rsidRDefault="000729D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A42A84" w14:textId="44B2E553" w:rsidR="000729D4" w:rsidRPr="00DF282E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FFF268" w14:textId="1112F2AF" w:rsidR="000729D4" w:rsidRPr="00DF282E" w:rsidRDefault="000729D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033B33" w14:textId="30AEAD9F" w:rsidR="000729D4" w:rsidRPr="00DF282E" w:rsidRDefault="000729D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BC331F" w:rsidRPr="00DF282E" w14:paraId="473680FD" w14:textId="77777777" w:rsidTr="0082601D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55E1B" w14:textId="587CBA96" w:rsidR="00BC331F" w:rsidRPr="00DF282E" w:rsidRDefault="00BC331F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80162" w14:textId="77777777" w:rsidR="00BC331F" w:rsidRPr="00DF282E" w:rsidRDefault="00BC331F" w:rsidP="00495671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измери дужину клатна користећи метарску траку;</w:t>
            </w:r>
          </w:p>
          <w:p w14:paraId="6D69E2B1" w14:textId="77777777" w:rsidR="00BC331F" w:rsidRPr="00DF282E" w:rsidRDefault="00BC331F" w:rsidP="00495671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измери време за које клатно направи одређени број осцилација;</w:t>
            </w:r>
          </w:p>
          <w:p w14:paraId="122A9531" w14:textId="77777777" w:rsidR="00BC331F" w:rsidRPr="00DF282E" w:rsidRDefault="00BC331F" w:rsidP="00495671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одреди период осциловања клатна као количник времена осциловања и броја осцилација;</w:t>
            </w:r>
          </w:p>
          <w:p w14:paraId="06AA3A11" w14:textId="77777777" w:rsidR="00BC331F" w:rsidRPr="00DF282E" w:rsidRDefault="00BC331F" w:rsidP="00495671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прикаже резултате мерења табеларно;</w:t>
            </w:r>
          </w:p>
          <w:p w14:paraId="4B8259AB" w14:textId="77777777" w:rsidR="00BC331F" w:rsidRPr="00DF282E" w:rsidRDefault="00BC331F" w:rsidP="00495671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 основу резултата мерења донесе закључак како период осциловања клатна зависи од дужине клатна.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D780" w14:textId="77777777" w:rsidR="00BC331F" w:rsidRPr="00DF282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364C" w14:textId="77777777" w:rsidR="00BC331F" w:rsidRPr="00DF282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Лабораторијска вежба бр. 1: Мерење периода осциловања клатна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D18F" w14:textId="77777777" w:rsidR="00BC331F" w:rsidRPr="00DF282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2D86" w14:textId="77777777" w:rsidR="00BC331F" w:rsidRPr="00DF282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лабораторијски рад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279A" w14:textId="77777777" w:rsidR="00BC331F" w:rsidRPr="00DF282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7AC0" w14:textId="77777777" w:rsidR="00BC331F" w:rsidRPr="00DF282E" w:rsidRDefault="00BC331F" w:rsidP="00495671">
            <w:pPr>
              <w:pStyle w:val="tabela"/>
              <w:spacing w:before="0" w:line="240" w:lineRule="auto"/>
              <w:ind w:left="7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Компетенција </w:t>
            </w:r>
          </w:p>
          <w:p w14:paraId="5F540214" w14:textId="7C4BE0CD" w:rsidR="00BC331F" w:rsidRPr="00DF282E" w:rsidRDefault="00BC331F" w:rsidP="00495671">
            <w:pPr>
              <w:pStyle w:val="tabela"/>
              <w:spacing w:before="0" w:line="240" w:lineRule="auto"/>
              <w:ind w:left="7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за учење, сарадња,</w:t>
            </w:r>
          </w:p>
          <w:p w14:paraId="34E0AFE1" w14:textId="77777777" w:rsidR="00BC331F" w:rsidRPr="00DF282E" w:rsidRDefault="00BC331F" w:rsidP="00495671">
            <w:pPr>
              <w:pStyle w:val="tabela"/>
              <w:spacing w:before="0" w:line="240" w:lineRule="auto"/>
              <w:ind w:left="7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12D2" w14:textId="77777777" w:rsidR="00BC331F" w:rsidRPr="00DF282E" w:rsidRDefault="00BC331F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D216" w14:textId="77777777" w:rsidR="00BC331F" w:rsidRPr="00DF282E" w:rsidRDefault="00BC331F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495671" w:rsidRPr="00DF282E" w14:paraId="3E37A5EC" w14:textId="77777777" w:rsidTr="00250A82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5270" w14:textId="77777777" w:rsidR="00495671" w:rsidRPr="00DF282E" w:rsidRDefault="00495671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5513" w14:textId="77777777" w:rsidR="00495671" w:rsidRPr="00DF282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измери дужину клатна користећи метарску траку;</w:t>
            </w:r>
          </w:p>
          <w:p w14:paraId="5D6E9131" w14:textId="77777777" w:rsidR="00495671" w:rsidRPr="00DF282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измери време за које клатно направи одређени број осцилација;</w:t>
            </w:r>
          </w:p>
          <w:p w14:paraId="75C4F617" w14:textId="77777777" w:rsidR="00495671" w:rsidRPr="00DF282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одреди период осциловања клатна као количник времена осциловања и броја осцилација;</w:t>
            </w:r>
          </w:p>
          <w:p w14:paraId="2021C2C6" w14:textId="77777777" w:rsidR="00495671" w:rsidRPr="00DF282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прикаже резултате мерења табеларно;</w:t>
            </w:r>
          </w:p>
          <w:p w14:paraId="4A39E77E" w14:textId="77777777" w:rsidR="00495671" w:rsidRPr="00DF282E" w:rsidRDefault="00495671" w:rsidP="00495671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израчуна убрзање Земљине теже по датој формули користећи резултате мерења.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A424" w14:textId="77777777" w:rsidR="00495671" w:rsidRPr="00DF282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CAFA" w14:textId="77777777" w:rsidR="00495671" w:rsidRPr="00DF282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Лабораторијска вежба бр. 2: Одређивање убрзања Земљине теже помоћу математичког клатна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A0C0" w14:textId="77777777" w:rsidR="00495671" w:rsidRPr="00DF282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CDF9" w14:textId="77777777" w:rsidR="00495671" w:rsidRPr="00DF282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лабораторијски рад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BCC5" w14:textId="77777777" w:rsidR="00495671" w:rsidRPr="00DF282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C063" w14:textId="77777777" w:rsidR="00495671" w:rsidRPr="00DF282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 сарадња,</w:t>
            </w:r>
          </w:p>
          <w:p w14:paraId="05FC1C80" w14:textId="77777777" w:rsidR="00495671" w:rsidRPr="00DF282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рад са </w:t>
            </w:r>
          </w:p>
          <w:p w14:paraId="3492623E" w14:textId="33DE1013" w:rsidR="00495671" w:rsidRPr="00DF282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подацима и информацијама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BAEA" w14:textId="77777777" w:rsidR="00495671" w:rsidRPr="00DF282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8D68" w14:textId="77777777" w:rsidR="00495671" w:rsidRPr="00DF282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495671" w:rsidRPr="00DF282E" w14:paraId="0A3E1053" w14:textId="77777777" w:rsidTr="00250A82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E53216" w14:textId="6115865E" w:rsidR="00495671" w:rsidRPr="00DF282E" w:rsidRDefault="00495671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lastRenderedPageBreak/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70A7" w14:textId="77777777" w:rsidR="00495671" w:rsidRPr="00DF282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шта су извори светлости и наведе њихову поделу;</w:t>
            </w:r>
          </w:p>
          <w:p w14:paraId="0151777C" w14:textId="77777777" w:rsidR="00495671" w:rsidRPr="00DF282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и демонстрира праволинијско кретање светлости кроз хомогену средину;</w:t>
            </w:r>
          </w:p>
          <w:p w14:paraId="2D618818" w14:textId="77777777" w:rsidR="00495671" w:rsidRPr="00DF282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и демонстрира стварање сенке и полусенке иза непровидних тела;</w:t>
            </w:r>
          </w:p>
          <w:p w14:paraId="11AED578" w14:textId="4C74CCA7" w:rsidR="00495671" w:rsidRPr="00DF282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разлог настанка помрачења Месеца и Сунца.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05EA" w14:textId="77777777" w:rsidR="00495671" w:rsidRPr="00DF282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D5BC" w14:textId="77777777" w:rsidR="00495671" w:rsidRPr="00DF282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Праволинијско простирање светлости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68EF" w14:textId="77777777" w:rsidR="00495671" w:rsidRPr="00DF282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7848" w14:textId="77777777" w:rsidR="00495671" w:rsidRPr="00DF282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уџбеником, метода демонстрације и илустрације, дијалошка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52E3" w14:textId="77777777" w:rsidR="00495671" w:rsidRPr="00DF282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64A04BBA" w14:textId="5B798E3A" w:rsidR="00495671" w:rsidRPr="00DF282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7DDE" w14:textId="77777777" w:rsidR="00495671" w:rsidRPr="00DF282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Компетенција за учење, </w:t>
            </w:r>
          </w:p>
          <w:p w14:paraId="74861C26" w14:textId="5EB8AD1A" w:rsidR="00495671" w:rsidRPr="00DF282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сарадња,</w:t>
            </w:r>
          </w:p>
          <w:p w14:paraId="6DD59728" w14:textId="77777777" w:rsidR="00495671" w:rsidRPr="00DF282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рад са </w:t>
            </w:r>
          </w:p>
          <w:p w14:paraId="57F2C820" w14:textId="3614DC22" w:rsidR="00495671" w:rsidRPr="00DF282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подацима и информацијама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6A3D" w14:textId="77777777" w:rsidR="00495671" w:rsidRPr="00DF282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6E3E" w14:textId="77777777" w:rsidR="00495671" w:rsidRPr="00DF282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495671" w:rsidRPr="00DF282E" w14:paraId="3831F9DF" w14:textId="77777777" w:rsidTr="00797DC8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504CA" w14:textId="0EF4D17E" w:rsidR="00495671" w:rsidRPr="00DF282E" w:rsidRDefault="00495671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7B8B" w14:textId="77777777" w:rsidR="00495671" w:rsidRPr="00DF282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Закон одбијања светлости;</w:t>
            </w:r>
          </w:p>
          <w:p w14:paraId="6AB16C3E" w14:textId="77777777" w:rsidR="00495671" w:rsidRPr="00DF282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 xml:space="preserve">примени Закон одбијања светлости код равних огледала; </w:t>
            </w:r>
          </w:p>
          <w:p w14:paraId="33928454" w14:textId="77777777" w:rsidR="00495671" w:rsidRPr="00DF282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наведе карактеристике лика у равном огледалу;</w:t>
            </w:r>
          </w:p>
          <w:p w14:paraId="16EB6362" w14:textId="7E6F5373" w:rsidR="00495671" w:rsidRPr="00DF282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изведе једноставан оглед по упутству и објасни га.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6A69" w14:textId="77777777" w:rsidR="00495671" w:rsidRPr="00DF282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26BF" w14:textId="77777777" w:rsidR="00495671" w:rsidRPr="00DF282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Одбијање светлости. Равна огледала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36BD" w14:textId="77777777" w:rsidR="00495671" w:rsidRPr="00DF282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6B86" w14:textId="77777777" w:rsidR="00495671" w:rsidRPr="00DF282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монолошка, дијалошка, </w:t>
            </w:r>
          </w:p>
          <w:p w14:paraId="0F819A5C" w14:textId="77777777" w:rsidR="00495671" w:rsidRPr="00DF282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рад са </w:t>
            </w:r>
          </w:p>
          <w:p w14:paraId="7696EA31" w14:textId="7A0B6381" w:rsidR="00495671" w:rsidRPr="00DF282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уџбеником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4B9F" w14:textId="77777777" w:rsidR="00495671" w:rsidRPr="00DF282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8C2F2" w14:textId="77777777" w:rsidR="00495671" w:rsidRPr="00DF282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 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6986" w14:textId="77777777" w:rsidR="00495671" w:rsidRPr="00DF282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М, 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0895" w14:textId="77777777" w:rsidR="00495671" w:rsidRPr="00DF282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495671" w:rsidRPr="00DF282E" w14:paraId="27A49F6E" w14:textId="77777777" w:rsidTr="00250A82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4BAD43" w14:textId="1B26562B" w:rsidR="00495671" w:rsidRPr="00DF282E" w:rsidRDefault="00495671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2C799" w14:textId="77777777" w:rsidR="00495671" w:rsidRPr="00DF282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Закон одбијања светлости;</w:t>
            </w:r>
          </w:p>
          <w:p w14:paraId="76EFED8E" w14:textId="77777777" w:rsidR="00495671" w:rsidRPr="00DF282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 xml:space="preserve">конструише одбојни зрак за задати упадни зрак; </w:t>
            </w:r>
          </w:p>
          <w:p w14:paraId="6D794A88" w14:textId="77777777" w:rsidR="00495671" w:rsidRPr="00DF282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наведе карактеристике лика у равном огледалу;</w:t>
            </w:r>
          </w:p>
          <w:p w14:paraId="612D3D9D" w14:textId="77777777" w:rsidR="00495671" w:rsidRPr="00DF282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запише карактеристике предмета и лика код равног огледала користећи одговарајуће физичке величине;</w:t>
            </w:r>
          </w:p>
          <w:p w14:paraId="1FA193C4" w14:textId="77777777" w:rsidR="00495671" w:rsidRPr="00DF282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решава квалитативне и квантитативне задатке примењујући научено о Закону одбијања светлости и равним огледалима.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96FB" w14:textId="77777777" w:rsidR="00495671" w:rsidRPr="00DF282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C752" w14:textId="77777777" w:rsidR="00495671" w:rsidRPr="00DF282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Одбијање светлости. Равна огледала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47BD" w14:textId="77777777" w:rsidR="00495671" w:rsidRPr="00DF282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E0B49" w14:textId="77777777" w:rsidR="00495671" w:rsidRPr="00DF282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рада са уџбеником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991B" w14:textId="77777777" w:rsidR="00495671" w:rsidRPr="00DF282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3703" w14:textId="77777777" w:rsidR="00495671" w:rsidRPr="00DF282E" w:rsidRDefault="00495671" w:rsidP="00495671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Компетенција </w:t>
            </w:r>
          </w:p>
          <w:p w14:paraId="1AB57362" w14:textId="2A15562B" w:rsidR="00495671" w:rsidRPr="00DF282E" w:rsidRDefault="00495671" w:rsidP="00495671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за учење, сарадња,</w:t>
            </w:r>
          </w:p>
          <w:p w14:paraId="0F976E90" w14:textId="77777777" w:rsidR="00495671" w:rsidRPr="00DF282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рад са </w:t>
            </w:r>
          </w:p>
          <w:p w14:paraId="3E183086" w14:textId="3F7953F8" w:rsidR="00495671" w:rsidRPr="00DF282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подацима и информацијама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A47D1" w14:textId="77777777" w:rsidR="00495671" w:rsidRPr="00DF282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М, 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ED2D" w14:textId="77777777" w:rsidR="00495671" w:rsidRPr="00DF282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495671" w:rsidRPr="00DF282E" w14:paraId="7B119710" w14:textId="77777777" w:rsidTr="0075744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50EC2" w14:textId="17EDDC3A" w:rsidR="00495671" w:rsidRPr="00DF282E" w:rsidRDefault="00495671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137A" w14:textId="77777777" w:rsidR="00495671" w:rsidRPr="00DF282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уочи разлику између испупчених и удубљених огледала;</w:t>
            </w:r>
          </w:p>
          <w:p w14:paraId="03BBF17C" w14:textId="77777777" w:rsidR="00495671" w:rsidRPr="00DF282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наведе елементе сферних огледала;</w:t>
            </w:r>
          </w:p>
          <w:p w14:paraId="5C2BE46F" w14:textId="77777777" w:rsidR="00495671" w:rsidRPr="00DF282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наведе карактеристичне зраке код конкавних и конвексних огледала;</w:t>
            </w:r>
          </w:p>
          <w:p w14:paraId="1AE74D9E" w14:textId="77777777" w:rsidR="00495671" w:rsidRPr="00DF282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принцип конструкције лика код конкавних и конвексних огледала;</w:t>
            </w:r>
          </w:p>
          <w:p w14:paraId="36997154" w14:textId="77777777" w:rsidR="00495671" w:rsidRPr="00DF282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наведе карактеристике лика код сферних огледала;</w:t>
            </w:r>
          </w:p>
          <w:p w14:paraId="379D6F92" w14:textId="77777777" w:rsidR="00495671" w:rsidRPr="00DF282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шта је увећање огледала и усваја формулу.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F587" w14:textId="77777777" w:rsidR="00495671" w:rsidRPr="00DF282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FC92" w14:textId="77777777" w:rsidR="00495671" w:rsidRPr="00DF282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Сферна огледала. Конструкција ликова </w:t>
            </w:r>
          </w:p>
          <w:p w14:paraId="2983DD52" w14:textId="77777777" w:rsidR="00495671" w:rsidRPr="00DF282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код </w:t>
            </w:r>
          </w:p>
          <w:p w14:paraId="51510C71" w14:textId="42CE6A3B" w:rsidR="00495671" w:rsidRPr="00DF282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сферних огледала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2112" w14:textId="77777777" w:rsidR="00495671" w:rsidRPr="00DF282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771A" w14:textId="77777777" w:rsidR="00495671" w:rsidRPr="00DF282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демонстрациона, илустративна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BF77" w14:textId="77777777" w:rsidR="00495671" w:rsidRPr="00DF282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19C7" w14:textId="77777777" w:rsidR="00495671" w:rsidRPr="00DF282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Компетенција </w:t>
            </w:r>
          </w:p>
          <w:p w14:paraId="3D6B19B7" w14:textId="3BC4A21D" w:rsidR="00495671" w:rsidRPr="00DF282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за учење, сарадња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65806" w14:textId="77777777" w:rsidR="00495671" w:rsidRPr="00DF282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B026" w14:textId="77777777" w:rsidR="00495671" w:rsidRPr="00DF282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BC331F" w:rsidRPr="00DF282E" w14:paraId="7989E455" w14:textId="77777777" w:rsidTr="00FC6479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DD4B47" w14:textId="77777777" w:rsidR="00BC331F" w:rsidRPr="00DF282E" w:rsidRDefault="00BC331F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D669" w14:textId="77777777" w:rsidR="00BC331F" w:rsidRPr="00DF282E" w:rsidRDefault="00BC331F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наведе и објасни примену сферних огледала;</w:t>
            </w:r>
          </w:p>
          <w:p w14:paraId="4237381C" w14:textId="77777777" w:rsidR="00BC331F" w:rsidRPr="00DF282E" w:rsidRDefault="00BC331F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- конструише лик код конкавних и конвексних огледала за различите положаје предмета;</w:t>
            </w:r>
          </w:p>
          <w:p w14:paraId="5B706C54" w14:textId="77777777" w:rsidR="00BC331F" w:rsidRPr="00DF282E" w:rsidRDefault="00BC331F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- наведе карактеристике ликова код сферних огледала;</w:t>
            </w:r>
          </w:p>
          <w:p w14:paraId="02F8B5E0" w14:textId="77777777" w:rsidR="00BC331F" w:rsidRPr="00DF282E" w:rsidRDefault="00BC331F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- разуме шта је увећање огледала;</w:t>
            </w:r>
          </w:p>
          <w:p w14:paraId="1A66004F" w14:textId="77777777" w:rsidR="00BC331F" w:rsidRPr="00DF282E" w:rsidRDefault="00BC331F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- примењује једначину огледала на исправан начин и решава рачунске задатке.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69770" w14:textId="77777777" w:rsidR="00BC331F" w:rsidRPr="00DF282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324D" w14:textId="77777777" w:rsidR="00BC331F" w:rsidRPr="00DF282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Сферна огледала. Конструкција ликова </w:t>
            </w:r>
          </w:p>
          <w:p w14:paraId="143C1C42" w14:textId="77777777" w:rsidR="00BC331F" w:rsidRPr="00DF282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код </w:t>
            </w:r>
          </w:p>
          <w:p w14:paraId="218C9222" w14:textId="6114D954" w:rsidR="00BC331F" w:rsidRPr="00DF282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сферних огледала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F227" w14:textId="77777777" w:rsidR="00BC331F" w:rsidRPr="00DF282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D1F7" w14:textId="77777777" w:rsidR="00BC331F" w:rsidRPr="00DF282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дијалошка, </w:t>
            </w:r>
          </w:p>
          <w:p w14:paraId="2B7716D7" w14:textId="77777777" w:rsidR="00BC331F" w:rsidRPr="00DF282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рад са </w:t>
            </w:r>
          </w:p>
          <w:p w14:paraId="262C86CE" w14:textId="12B3F041" w:rsidR="00BC331F" w:rsidRPr="00DF282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уџбеником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4F00" w14:textId="77777777" w:rsidR="00BC331F" w:rsidRPr="00DF282E" w:rsidRDefault="00BC331F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РП, 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9F4B" w14:textId="77777777" w:rsidR="00BC331F" w:rsidRPr="00DF282E" w:rsidRDefault="00BC331F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Компетенција </w:t>
            </w:r>
          </w:p>
          <w:p w14:paraId="45AF7563" w14:textId="5E2FC421" w:rsidR="00BC331F" w:rsidRPr="00DF282E" w:rsidRDefault="00BC331F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за учење, сарадња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2E41" w14:textId="77777777" w:rsidR="00BC331F" w:rsidRPr="00DF282E" w:rsidRDefault="00BC331F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64E8" w14:textId="77777777" w:rsidR="00BC331F" w:rsidRPr="00DF282E" w:rsidRDefault="00BC331F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BC331F" w:rsidRPr="00DF282E" w14:paraId="1782A6E4" w14:textId="77777777" w:rsidTr="00FC6479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05FC" w14:textId="77777777" w:rsidR="00BC331F" w:rsidRPr="00DF282E" w:rsidRDefault="00BC331F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DA41" w14:textId="77777777" w:rsidR="00BC331F" w:rsidRPr="00DF282E" w:rsidRDefault="00BC331F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наведе елементе сферних огледала;</w:t>
            </w:r>
          </w:p>
          <w:p w14:paraId="3FE7CD93" w14:textId="77777777" w:rsidR="00BC331F" w:rsidRPr="00DF282E" w:rsidRDefault="00BC331F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наведе карактеристике ликова код сферних огледала;</w:t>
            </w:r>
          </w:p>
          <w:p w14:paraId="3AC668B4" w14:textId="77777777" w:rsidR="00BC331F" w:rsidRPr="00DF282E" w:rsidRDefault="00BC331F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шта је увећање огледала и израчунава га на основу датих података;</w:t>
            </w:r>
          </w:p>
          <w:p w14:paraId="68AB953C" w14:textId="77777777" w:rsidR="00BC331F" w:rsidRPr="00DF282E" w:rsidRDefault="00BC331F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примењује једначину огледала на исправан начин и решава рачунске задатке;</w:t>
            </w:r>
          </w:p>
          <w:p w14:paraId="3A6C9054" w14:textId="19890274" w:rsidR="00BC331F" w:rsidRPr="00DF282E" w:rsidRDefault="00BC331F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наведе и објасни примену сферних огледала;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C30D" w14:textId="382FE5F2" w:rsidR="00BC331F" w:rsidRPr="00DF282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4B89" w14:textId="77777777" w:rsidR="00BC331F" w:rsidRPr="00DF282E" w:rsidRDefault="00BC331F" w:rsidP="00A92E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Сферна огледала. Конструкција ликова </w:t>
            </w:r>
          </w:p>
          <w:p w14:paraId="1A7F7959" w14:textId="77777777" w:rsidR="00BC331F" w:rsidRPr="00DF282E" w:rsidRDefault="00BC331F" w:rsidP="00A92E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код </w:t>
            </w:r>
          </w:p>
          <w:p w14:paraId="2FECB013" w14:textId="275F161D" w:rsidR="00BC331F" w:rsidRPr="00DF282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сферних огледала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A78A" w14:textId="05E014A8" w:rsidR="00BC331F" w:rsidRPr="00DF282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1C6A" w14:textId="00851467" w:rsidR="00BC331F" w:rsidRPr="00DF282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130F" w14:textId="0C6C5CB5" w:rsidR="00BC331F" w:rsidRPr="00DF282E" w:rsidRDefault="00BC331F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4274" w14:textId="77777777" w:rsidR="00BC331F" w:rsidRPr="00DF282E" w:rsidRDefault="00BC331F" w:rsidP="00A92E7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</w:t>
            </w:r>
          </w:p>
          <w:p w14:paraId="09D9E65E" w14:textId="475B320C" w:rsidR="00BC331F" w:rsidRPr="00DF282E" w:rsidRDefault="00BC331F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за учење, 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554E" w14:textId="109BC6A6" w:rsidR="00BC331F" w:rsidRPr="00DF282E" w:rsidRDefault="00BC331F" w:rsidP="00495671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4ACF" w14:textId="77777777" w:rsidR="00BC331F" w:rsidRPr="00DF282E" w:rsidRDefault="00BC331F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1067F1" w:rsidRPr="00DF282E" w14:paraId="776C9146" w14:textId="77777777" w:rsidTr="00250A82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3568DE" w14:textId="432086A7" w:rsidR="001067F1" w:rsidRPr="00DF282E" w:rsidRDefault="001067F1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lastRenderedPageBreak/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7EEC" w14:textId="77777777" w:rsidR="001067F1" w:rsidRPr="00DF282E" w:rsidRDefault="001067F1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наведе бројну вредност брзине светлости у вакууму;</w:t>
            </w:r>
          </w:p>
          <w:p w14:paraId="4643FDCC" w14:textId="77777777" w:rsidR="001067F1" w:rsidRPr="00DF282E" w:rsidRDefault="001067F1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да оптичка густина средине зависи од брзине светлости кроз ту средину;</w:t>
            </w:r>
          </w:p>
          <w:p w14:paraId="396C61B0" w14:textId="77777777" w:rsidR="001067F1" w:rsidRPr="00DF282E" w:rsidRDefault="001067F1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упореди оптичку густину две средине на основу брзине светлости у тим срединама;</w:t>
            </w:r>
          </w:p>
          <w:p w14:paraId="0DEC69F8" w14:textId="77777777" w:rsidR="001067F1" w:rsidRPr="00DF282E" w:rsidRDefault="001067F1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и својим речима објасни Закон преламања светлости;</w:t>
            </w:r>
          </w:p>
          <w:p w14:paraId="41A9F814" w14:textId="77777777" w:rsidR="001067F1" w:rsidRPr="00DF282E" w:rsidRDefault="001067F1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примени научено о преламању светлости и објасни појаве из свакодневног живота и демонстрационе огледе;</w:t>
            </w:r>
          </w:p>
          <w:p w14:paraId="7F04DF24" w14:textId="309EFED1" w:rsidR="001067F1" w:rsidRPr="00DF282E" w:rsidRDefault="001067F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како се израчунава апсолутни и релативни индекс преламања.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67C1" w14:textId="5EA272D0" w:rsidR="001067F1" w:rsidRPr="00DF282E" w:rsidRDefault="001067F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44BB" w14:textId="191B7C11" w:rsidR="001067F1" w:rsidRPr="00DF282E" w:rsidRDefault="001067F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Брзина светлости. Преламање светлости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B03F" w14:textId="4E735E3C" w:rsidR="001067F1" w:rsidRPr="00DF282E" w:rsidRDefault="001067F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3376" w14:textId="3AF2F745" w:rsidR="001067F1" w:rsidRPr="00DF282E" w:rsidRDefault="001067F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демонстрациона, илустративна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D2E2" w14:textId="77777777" w:rsidR="001067F1" w:rsidRPr="00DF282E" w:rsidRDefault="001067F1" w:rsidP="00A92E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2B3FEFCA" w14:textId="521AE026" w:rsidR="001067F1" w:rsidRPr="00DF282E" w:rsidRDefault="001067F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DB85" w14:textId="6C15E68C" w:rsidR="001067F1" w:rsidRPr="00DF282E" w:rsidRDefault="001067F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 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4D90" w14:textId="1F3A7369" w:rsidR="001067F1" w:rsidRPr="00DF282E" w:rsidRDefault="001067F1" w:rsidP="00495671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7BC2" w14:textId="77777777" w:rsidR="001067F1" w:rsidRPr="00DF282E" w:rsidRDefault="001067F1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07F4ED1C" w14:textId="77777777" w:rsidR="00D00F40" w:rsidRPr="00DF282E" w:rsidRDefault="00D00F40" w:rsidP="00D00F40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5A38FD5F" w14:textId="77777777" w:rsidR="00D00F40" w:rsidRPr="00DF282E" w:rsidRDefault="00D00F40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DF282E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DF282E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1147E29F" w14:textId="77777777" w:rsidR="003C0DF6" w:rsidRPr="00DF282E" w:rsidRDefault="003C0DF6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0DCDB58C" w14:textId="77777777" w:rsidR="003C0DF6" w:rsidRPr="00DF282E" w:rsidRDefault="003C0DF6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7BA6FC9" w14:textId="77777777" w:rsidR="003C0DF6" w:rsidRPr="00DF282E" w:rsidRDefault="003C0DF6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365F4724" w14:textId="77777777" w:rsidR="003C0DF6" w:rsidRPr="00DF282E" w:rsidRDefault="003C0DF6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56FFA35A" w14:textId="77777777" w:rsidR="0030041F" w:rsidRPr="00DF282E" w:rsidRDefault="003004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06BAAD75" w14:textId="77777777" w:rsidR="0030041F" w:rsidRDefault="003004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03D2CEE" w14:textId="77777777" w:rsidR="00CC0B79" w:rsidRDefault="00CC0B79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F01828E" w14:textId="77777777" w:rsidR="00CC0B79" w:rsidRDefault="00CC0B79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B6CAC71" w14:textId="77777777" w:rsidR="00CC0B79" w:rsidRDefault="00CC0B79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6FCFC23" w14:textId="77777777" w:rsidR="00CC0B79" w:rsidRPr="00CC0B79" w:rsidRDefault="00CC0B79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0C1A145" w14:textId="77777777" w:rsidR="0030041F" w:rsidRPr="00DF282E" w:rsidRDefault="003004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2B0E5815" w14:textId="77777777" w:rsidR="0030041F" w:rsidRPr="00DF282E" w:rsidRDefault="003004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581E40A7" w14:textId="77777777" w:rsidR="0030041F" w:rsidRPr="00DF282E" w:rsidRDefault="003004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07E96EC7" w14:textId="7BF61AF8" w:rsidR="00D00F40" w:rsidRPr="00DF282E" w:rsidRDefault="00D00F40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DF282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6B5CA198" w14:textId="20334A52" w:rsidR="00D00F40" w:rsidRPr="00DF282E" w:rsidRDefault="00D00F40" w:rsidP="00D00F40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  </w:t>
      </w:r>
      <w:r w:rsidR="00A0739D" w:rsidRPr="00DF282E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2025/2026</w:t>
      </w:r>
      <w:r w:rsidRPr="00DF282E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.</w:t>
      </w:r>
    </w:p>
    <w:p w14:paraId="6A0E4CC2" w14:textId="77777777" w:rsidR="00D00F40" w:rsidRPr="00DF282E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Физика</w:t>
      </w:r>
    </w:p>
    <w:p w14:paraId="41A3A803" w14:textId="77777777" w:rsidR="00D00F40" w:rsidRPr="00DF282E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68 </w:t>
      </w:r>
    </w:p>
    <w:p w14:paraId="3E714665" w14:textId="77777777" w:rsidR="00D00F40" w:rsidRPr="00DF282E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Недељни фонд часова: 2 </w:t>
      </w:r>
    </w:p>
    <w:p w14:paraId="1AA65939" w14:textId="77777777" w:rsidR="00D00F40" w:rsidRPr="00DF282E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5"/>
        <w:gridCol w:w="1160"/>
        <w:gridCol w:w="1330"/>
      </w:tblGrid>
      <w:tr w:rsidR="00D00F40" w:rsidRPr="00DF282E" w14:paraId="41130CEA" w14:textId="77777777" w:rsidTr="00CC0B79">
        <w:trPr>
          <w:cantSplit/>
          <w:trHeight w:val="441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B9B2F3" w14:textId="77777777" w:rsidR="00D00F40" w:rsidRPr="00DF282E" w:rsidRDefault="00D00F4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НОВЕМБАР</w:t>
            </w:r>
          </w:p>
        </w:tc>
      </w:tr>
      <w:tr w:rsidR="000729D4" w:rsidRPr="00DF282E" w14:paraId="0586AF60" w14:textId="77777777" w:rsidTr="003C0DF6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12E33192" w14:textId="13A038E8" w:rsidR="000729D4" w:rsidRPr="00DF282E" w:rsidRDefault="000729D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74FD4A" w14:textId="77777777" w:rsidR="000729D4" w:rsidRPr="00DF282E" w:rsidRDefault="000729D4" w:rsidP="00A87611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385EE94E" w14:textId="3A25A054" w:rsidR="000729D4" w:rsidRPr="00DF282E" w:rsidRDefault="000729D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292C41" w14:textId="06A03BE2" w:rsidR="000729D4" w:rsidRPr="00DF282E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938810" w14:textId="6A301114" w:rsidR="000729D4" w:rsidRPr="00DF282E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D7AE79" w14:textId="5B71A4FF" w:rsidR="000729D4" w:rsidRPr="00DF282E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4D1792" w14:textId="21E630A3" w:rsidR="000729D4" w:rsidRPr="00DF282E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8E1E0B" w14:textId="5D07E002" w:rsidR="000729D4" w:rsidRPr="00DF282E" w:rsidRDefault="000729D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237C50" w14:textId="62AE25B6" w:rsidR="000729D4" w:rsidRPr="00DF282E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64EDB2" w14:textId="15F4A6F6" w:rsidR="000729D4" w:rsidRPr="00DF282E" w:rsidRDefault="000729D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FF770C" w14:textId="0EC2642B" w:rsidR="000729D4" w:rsidRPr="00DF282E" w:rsidRDefault="000729D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250A82" w:rsidRPr="00DF282E" w14:paraId="3D39D7A8" w14:textId="77777777" w:rsidTr="00250A82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02A934" w14:textId="68D718A0" w:rsidR="00250A82" w:rsidRPr="00DF282E" w:rsidRDefault="00250A82" w:rsidP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F3A0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примени Закон преламања светлости и објасни тоталну рефлексију;</w:t>
            </w:r>
          </w:p>
          <w:p w14:paraId="418C22C2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наведе примере примене тоталне рефлексије.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39F4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2186F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Тотална рефлексија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4F83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731BA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7DF1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6A6E" w14:textId="77777777" w:rsidR="00250A82" w:rsidRPr="00DF282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7F9EDCAB" w14:textId="77777777" w:rsidR="00250A82" w:rsidRPr="00DF282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7CBE" w14:textId="77777777" w:rsidR="00250A82" w:rsidRPr="00DF282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38CC" w14:textId="77777777" w:rsidR="00250A82" w:rsidRPr="00DF282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50A82" w:rsidRPr="00DF282E" w14:paraId="7D77D4D7" w14:textId="77777777" w:rsidTr="005773C0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10EF" w14:textId="20B55DAA" w:rsidR="00250A82" w:rsidRPr="00DF282E" w:rsidRDefault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96E9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примени Закон преламања светлости и објасни преламање светлости кроз стаклену тространу призму;</w:t>
            </w:r>
          </w:p>
          <w:p w14:paraId="72134CAC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наведе врсте сочива;</w:t>
            </w:r>
          </w:p>
          <w:p w14:paraId="69714F21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наброји елементе сочива;</w:t>
            </w:r>
          </w:p>
          <w:p w14:paraId="3AF58D84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преламање светлости кроз сабирна сочива;</w:t>
            </w:r>
          </w:p>
          <w:p w14:paraId="7942C356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преламање светлости кроз расипна сочива;</w:t>
            </w:r>
          </w:p>
          <w:p w14:paraId="114CB7E6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од чега зависи јачина сочива;</w:t>
            </w:r>
          </w:p>
          <w:p w14:paraId="4737BD8F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именује мерну јединицу за јачину сочива.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E9F8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B2D3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Преламање светлости кроз призму и сочиво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196C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3D18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DB2E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ФР, </w:t>
            </w:r>
          </w:p>
          <w:p w14:paraId="58AC9B1B" w14:textId="17487258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4F65" w14:textId="77777777" w:rsidR="00250A82" w:rsidRPr="00DF282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 комуникација, сарадња</w:t>
            </w:r>
          </w:p>
          <w:p w14:paraId="293DC7CF" w14:textId="77777777" w:rsidR="00250A82" w:rsidRPr="00DF282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1C40" w14:textId="77777777" w:rsidR="00250A82" w:rsidRPr="00DF282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AB19" w14:textId="77777777" w:rsidR="00250A82" w:rsidRPr="00DF282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D00F40" w:rsidRPr="00DF282E" w14:paraId="6C1EF90E" w14:textId="77777777" w:rsidTr="003C0DF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D388F" w14:textId="77777777" w:rsidR="00D00F40" w:rsidRPr="00DF282E" w:rsidRDefault="00D00F40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lastRenderedPageBreak/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BAE9" w14:textId="77777777" w:rsidR="00D00F40" w:rsidRPr="00DF282E" w:rsidRDefault="00D00F40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наведу и скицирају карактеристичне зраке за конструкцију ликова код сабирних сочива;</w:t>
            </w:r>
          </w:p>
          <w:p w14:paraId="60126B50" w14:textId="77777777" w:rsidR="00D00F40" w:rsidRPr="00DF282E" w:rsidRDefault="00D00F40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наведу карактеристичне зраке за конструкцију ликова код расипних сочива;</w:t>
            </w:r>
          </w:p>
          <w:p w14:paraId="3DABC0C4" w14:textId="77777777" w:rsidR="00D00F40" w:rsidRPr="00DF282E" w:rsidRDefault="00D00F40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конструишу лик код сабирног сочива за различите положаје предмета;</w:t>
            </w:r>
          </w:p>
          <w:p w14:paraId="010EFDD7" w14:textId="77777777" w:rsidR="00D00F40" w:rsidRPr="00DF282E" w:rsidRDefault="00D00F40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наведу особине конструисаних ликова код сабирног сочива;</w:t>
            </w:r>
          </w:p>
          <w:p w14:paraId="372CE464" w14:textId="77777777" w:rsidR="00D00F40" w:rsidRPr="00DF282E" w:rsidRDefault="00D00F40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наведу карактеристике лика код расипног сочива;</w:t>
            </w:r>
          </w:p>
          <w:p w14:paraId="5042AE83" w14:textId="77777777" w:rsidR="00D00F40" w:rsidRPr="00DF282E" w:rsidRDefault="00D00F40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израчунају увећање сочива користећи одговарајућу формулу;</w:t>
            </w:r>
          </w:p>
          <w:p w14:paraId="292DC942" w14:textId="77777777" w:rsidR="00D00F40" w:rsidRPr="00DF282E" w:rsidRDefault="00D00F40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запишу одговарајући облик једначине сочива код сабирних и расипних сочива.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B181" w14:textId="77777777" w:rsidR="00D00F40" w:rsidRPr="00DF282E" w:rsidRDefault="00D00F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9B78" w14:textId="77777777" w:rsidR="00D00F40" w:rsidRPr="00DF282E" w:rsidRDefault="00D00F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Одређивање положаја лика код сочива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433A" w14:textId="77777777" w:rsidR="00D00F40" w:rsidRPr="00DF282E" w:rsidRDefault="00D00F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F2D9" w14:textId="77777777" w:rsidR="00D00F40" w:rsidRPr="00DF282E" w:rsidRDefault="00D00F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E33A" w14:textId="77777777" w:rsidR="003C0DF6" w:rsidRPr="00DF282E" w:rsidRDefault="00D00F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00C11C18" w14:textId="053C135F" w:rsidR="00D00F40" w:rsidRPr="00DF282E" w:rsidRDefault="00D00F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2FBD" w14:textId="77777777" w:rsidR="003C0DF6" w:rsidRPr="00DF282E" w:rsidRDefault="00D00F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</w:t>
            </w:r>
          </w:p>
          <w:p w14:paraId="0B5F6D1C" w14:textId="0CC45203" w:rsidR="00D00F40" w:rsidRPr="00DF282E" w:rsidRDefault="00D00F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за учење, сарадња</w:t>
            </w:r>
          </w:p>
          <w:p w14:paraId="66E97AFA" w14:textId="77777777" w:rsidR="00D00F40" w:rsidRPr="00DF282E" w:rsidRDefault="00D00F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A9D1" w14:textId="77777777" w:rsidR="00D00F40" w:rsidRPr="00DF282E" w:rsidRDefault="00D00F40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82C1" w14:textId="77777777" w:rsidR="00D00F40" w:rsidRPr="00DF282E" w:rsidRDefault="00D00F40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50A82" w:rsidRPr="00DF282E" w14:paraId="56B176C5" w14:textId="77777777" w:rsidTr="00250A82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459135" w14:textId="1B112A0C" w:rsidR="00250A82" w:rsidRPr="00DF282E" w:rsidRDefault="00250A82" w:rsidP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99A9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наведу и скицирају карактеристичне зраке за конструкцију ликова код сабирних сочива;</w:t>
            </w:r>
          </w:p>
          <w:p w14:paraId="6173C887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наведу карактеристичне зраке за конструкцију ликова код расипних сочива;</w:t>
            </w:r>
          </w:p>
          <w:p w14:paraId="31E0BE9B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конструишу лик код сабирног сочива за различите положаје предмета;</w:t>
            </w:r>
          </w:p>
          <w:p w14:paraId="15FD18CD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наведу особине конструисаних ликова код сабирног сочива;</w:t>
            </w:r>
          </w:p>
          <w:p w14:paraId="29AD37CE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конструишу лик и наведу карактеристике лика код расипног сочива;</w:t>
            </w:r>
          </w:p>
          <w:p w14:paraId="7542B0AD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израчунају увећање сочива користећи одговарајућу формулу;</w:t>
            </w:r>
          </w:p>
          <w:p w14:paraId="1A80CAB2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запишу одговарајући облик једначине сочива код сабирних и расипних сочива и израчунају непознату величину.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CD3A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1D9B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Преламање светлости кроз сочива. Одређивање положаја ликова код сочива.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C6F6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4C8B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дијалошка, </w:t>
            </w:r>
          </w:p>
          <w:p w14:paraId="7E4E8EB1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рад са </w:t>
            </w:r>
          </w:p>
          <w:p w14:paraId="2B438464" w14:textId="26C50C65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AC92" w14:textId="77777777" w:rsidR="00250A82" w:rsidRPr="00DF282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3860" w14:textId="77777777" w:rsidR="00250A82" w:rsidRPr="00DF282E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 сарадња,</w:t>
            </w:r>
          </w:p>
          <w:p w14:paraId="09AEA4D4" w14:textId="77777777" w:rsidR="00250A82" w:rsidRPr="00DF282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065A" w14:textId="77777777" w:rsidR="00250A82" w:rsidRPr="00DF282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5A0C" w14:textId="77777777" w:rsidR="00250A82" w:rsidRPr="00DF282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50A82" w:rsidRPr="00DF282E" w14:paraId="35C68358" w14:textId="77777777" w:rsidTr="00190A9B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63982" w14:textId="4DAA587A" w:rsidR="00250A82" w:rsidRPr="00DF282E" w:rsidRDefault="00250A82" w:rsidP="00190A9B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172D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функционисање људског ока;</w:t>
            </w:r>
          </w:p>
          <w:p w14:paraId="5A7B095D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именује мане ока и објасни корекцију вида;</w:t>
            </w:r>
          </w:p>
          <w:p w14:paraId="3D2323D4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функционисање лупе и микроскопа.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5D34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378F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Око и корекција вида. Оптички инструменти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2E1C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B4C0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F5A7" w14:textId="77777777" w:rsidR="00250A82" w:rsidRPr="00DF282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4E56" w14:textId="77777777" w:rsidR="00250A82" w:rsidRPr="00DF282E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Компетенција </w:t>
            </w:r>
          </w:p>
          <w:p w14:paraId="4931E195" w14:textId="78BF3CAA" w:rsidR="00250A82" w:rsidRPr="00DF282E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за учење, 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E9C6" w14:textId="77777777" w:rsidR="00250A82" w:rsidRPr="00DF282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Б,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FFD5" w14:textId="77777777" w:rsidR="00250A82" w:rsidRPr="00DF282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50A82" w:rsidRPr="00DF282E" w14:paraId="65CF0A10" w14:textId="77777777" w:rsidTr="001067F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A98F34" w14:textId="0E2DE88C" w:rsidR="00250A82" w:rsidRPr="00DF282E" w:rsidRDefault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7543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изведе једноставну лабораторијску вежбу по упутству;</w:t>
            </w:r>
          </w:p>
          <w:p w14:paraId="148A6E19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измери одбојни угао и упореди га са упадним;</w:t>
            </w:r>
          </w:p>
          <w:p w14:paraId="1DAE77FF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разултате мерења прикаже табеларно и састави извештај о лабораторијској вежби.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2CFB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6DA0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Лабораторијска вежба бр.3: Провера Закона одбијања светлости коришћењем равног огледала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882A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829C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лабораторијски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D5BDD" w14:textId="77777777" w:rsidR="00250A82" w:rsidRPr="00DF282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36AC" w14:textId="77777777" w:rsidR="00250A82" w:rsidRPr="00DF282E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Компетенција </w:t>
            </w:r>
          </w:p>
          <w:p w14:paraId="7459E1CF" w14:textId="6D495A7E" w:rsidR="00250A82" w:rsidRPr="00DF282E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за учење, сарадња,</w:t>
            </w:r>
          </w:p>
          <w:p w14:paraId="3738A8B4" w14:textId="77777777" w:rsidR="00250A82" w:rsidRPr="00DF282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CC774" w14:textId="77777777" w:rsidR="00250A82" w:rsidRPr="00DF282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5A3F" w14:textId="77777777" w:rsidR="00250A82" w:rsidRPr="00DF282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1067F1" w:rsidRPr="00DF282E" w14:paraId="5092CC9A" w14:textId="77777777" w:rsidTr="00A0739D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177FC" w14:textId="0ED57CE7" w:rsidR="001067F1" w:rsidRPr="00DF282E" w:rsidRDefault="00623345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 xml:space="preserve">2.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6E93" w14:textId="77777777" w:rsidR="001067F1" w:rsidRPr="00DF282E" w:rsidRDefault="001067F1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изведе једноставну лабораторијску вежбу по упутству;</w:t>
            </w:r>
          </w:p>
          <w:p w14:paraId="246EC676" w14:textId="77777777" w:rsidR="001067F1" w:rsidRPr="00DF282E" w:rsidRDefault="001067F1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измери растојање предмета и лика од сочива;</w:t>
            </w:r>
          </w:p>
          <w:p w14:paraId="48C0542A" w14:textId="77777777" w:rsidR="001067F1" w:rsidRPr="00DF282E" w:rsidRDefault="001067F1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израчуна жижну даљину сабирног сочива користећи једначину сочива;</w:t>
            </w:r>
          </w:p>
          <w:p w14:paraId="6594DD8E" w14:textId="1569AB0C" w:rsidR="001067F1" w:rsidRPr="00DF282E" w:rsidRDefault="001067F1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разултате мерења прикаже табеларно и састави извештај о лабораторијској вежби.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76B7" w14:textId="11D3B265" w:rsidR="001067F1" w:rsidRPr="00DF282E" w:rsidRDefault="001067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1410" w14:textId="016F87AA" w:rsidR="001067F1" w:rsidRPr="00DF282E" w:rsidRDefault="001067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Лабораторијска вежба бр.4: Одређивање жижне даљине сабирног сочива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6B85" w14:textId="2EB4365D" w:rsidR="001067F1" w:rsidRPr="00DF282E" w:rsidRDefault="001067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D8FC" w14:textId="52964AB4" w:rsidR="001067F1" w:rsidRPr="00DF282E" w:rsidRDefault="001067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лабораторијски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0533" w14:textId="6ABCB437" w:rsidR="001067F1" w:rsidRPr="00DF282E" w:rsidRDefault="001067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9BD0" w14:textId="77777777" w:rsidR="001067F1" w:rsidRPr="00DF282E" w:rsidRDefault="001067F1" w:rsidP="00A92E73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 сарадња,</w:t>
            </w:r>
          </w:p>
          <w:p w14:paraId="03336493" w14:textId="031861BE" w:rsidR="001067F1" w:rsidRPr="00DF282E" w:rsidRDefault="001067F1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165E" w14:textId="596A6E12" w:rsidR="001067F1" w:rsidRPr="00DF282E" w:rsidRDefault="001067F1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127B" w14:textId="77777777" w:rsidR="001067F1" w:rsidRPr="00DF282E" w:rsidRDefault="001067F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A0739D" w:rsidRPr="00DF282E" w14:paraId="68927E13" w14:textId="77777777" w:rsidTr="005B78D8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3884" w14:textId="51E04EF9" w:rsidR="00A0739D" w:rsidRPr="00DF282E" w:rsidRDefault="00A0739D" w:rsidP="00A0739D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E64F" w14:textId="25428ED6" w:rsidR="00A0739D" w:rsidRPr="00DF282E" w:rsidRDefault="00A0739D" w:rsidP="00A0739D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стекне увид у степен савладаности теме Светлосне појаве.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540B" w14:textId="056E5C32" w:rsidR="00A0739D" w:rsidRPr="00DF282E" w:rsidRDefault="00A0739D" w:rsidP="00A0739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00D8" w14:textId="75D3A355" w:rsidR="00A0739D" w:rsidRPr="00DF282E" w:rsidRDefault="00A0739D" w:rsidP="00A0739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Светлосне појаве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FF97" w14:textId="532DE46C" w:rsidR="00A0739D" w:rsidRPr="00DF282E" w:rsidRDefault="00A0739D" w:rsidP="00A0739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0246" w14:textId="22A0D67B" w:rsidR="00A0739D" w:rsidRPr="00DF282E" w:rsidRDefault="00A0739D" w:rsidP="00A0739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писани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022C" w14:textId="0F50FEF5" w:rsidR="00A0739D" w:rsidRPr="00DF282E" w:rsidRDefault="00A0739D" w:rsidP="00A07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1FC2" w14:textId="3151C16A" w:rsidR="00A0739D" w:rsidRPr="00DF282E" w:rsidRDefault="00A0739D" w:rsidP="00A0739D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 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4424" w14:textId="2875D321" w:rsidR="00A0739D" w:rsidRPr="00DF282E" w:rsidRDefault="00A0739D" w:rsidP="00A0739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2425" w14:textId="77777777" w:rsidR="00A0739D" w:rsidRPr="00DF282E" w:rsidRDefault="00A0739D" w:rsidP="00A0739D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3798B988" w14:textId="77777777" w:rsidR="00D00F40" w:rsidRPr="00DF282E" w:rsidRDefault="00D00F40" w:rsidP="00D00F40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79125951" w14:textId="77777777" w:rsidR="00D00F40" w:rsidRPr="00DF282E" w:rsidRDefault="00D00F40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DF282E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DF282E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416CEC5" w14:textId="77777777" w:rsidR="00BC331F" w:rsidRPr="00DF282E" w:rsidRDefault="00BC331F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0A072D64" w14:textId="77777777" w:rsidR="00BC331F" w:rsidRPr="00DF282E" w:rsidRDefault="00BC331F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F476EE0" w14:textId="77777777" w:rsidR="00BC331F" w:rsidRDefault="00BC331F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AB881E1" w14:textId="77777777" w:rsidR="00CC0B79" w:rsidRPr="00CC0B79" w:rsidRDefault="00CC0B79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C93B6D5" w14:textId="77777777" w:rsidR="00BC331F" w:rsidRPr="00DF282E" w:rsidRDefault="00BC331F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790CB532" w14:textId="32219733" w:rsidR="00D00F40" w:rsidRPr="00DF282E" w:rsidRDefault="00D00F40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DF282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7B3728AC" w14:textId="08601A2F" w:rsidR="00644654" w:rsidRPr="00DF282E" w:rsidRDefault="00644654" w:rsidP="0064465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  </w:t>
      </w:r>
      <w:r w:rsidR="00A0739D" w:rsidRPr="00DF282E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2025/2026</w:t>
      </w:r>
      <w:r w:rsidRPr="00DF282E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.</w:t>
      </w:r>
    </w:p>
    <w:p w14:paraId="705DD30A" w14:textId="77777777" w:rsidR="00D00F40" w:rsidRPr="00DF282E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Физика</w:t>
      </w:r>
    </w:p>
    <w:p w14:paraId="5A760FC2" w14:textId="77777777" w:rsidR="00D00F40" w:rsidRPr="00DF282E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68 </w:t>
      </w:r>
    </w:p>
    <w:p w14:paraId="7E475951" w14:textId="77777777" w:rsidR="00D00F40" w:rsidRPr="00DF282E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Недељни фонд часова: 2 </w:t>
      </w:r>
    </w:p>
    <w:p w14:paraId="123A8272" w14:textId="77777777" w:rsidR="00D00F40" w:rsidRPr="00DF282E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5"/>
        <w:gridCol w:w="1160"/>
        <w:gridCol w:w="1330"/>
      </w:tblGrid>
      <w:tr w:rsidR="00D00F40" w:rsidRPr="00DF282E" w14:paraId="63F90FB3" w14:textId="77777777" w:rsidTr="00CC0B79">
        <w:trPr>
          <w:cantSplit/>
          <w:trHeight w:val="441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AB195E" w14:textId="77777777" w:rsidR="00D00F40" w:rsidRPr="00DF282E" w:rsidRDefault="00D00F4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ДЕЦЕМБАР</w:t>
            </w:r>
          </w:p>
        </w:tc>
      </w:tr>
      <w:tr w:rsidR="000729D4" w:rsidRPr="00DF282E" w14:paraId="4C1BB039" w14:textId="77777777" w:rsidTr="003C0DF6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4DC3D16" w14:textId="73B2B516" w:rsidR="000729D4" w:rsidRPr="00DF282E" w:rsidRDefault="000729D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6A693E" w14:textId="77777777" w:rsidR="000729D4" w:rsidRPr="00DF282E" w:rsidRDefault="000729D4" w:rsidP="00A87611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2617C98A" w14:textId="4F544A56" w:rsidR="000729D4" w:rsidRPr="00DF282E" w:rsidRDefault="000729D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9B7A16" w14:textId="0022307A" w:rsidR="000729D4" w:rsidRPr="00DF282E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A79EB8" w14:textId="35F94E2A" w:rsidR="000729D4" w:rsidRPr="00DF282E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80D515" w14:textId="68C90BE9" w:rsidR="000729D4" w:rsidRPr="00DF282E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7B511B" w14:textId="7B08B806" w:rsidR="000729D4" w:rsidRPr="00DF282E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E367C7" w14:textId="527DB605" w:rsidR="000729D4" w:rsidRPr="00DF282E" w:rsidRDefault="000729D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111781" w14:textId="5093E893" w:rsidR="000729D4" w:rsidRPr="00DF282E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BFA460" w14:textId="34880A90" w:rsidR="000729D4" w:rsidRPr="00DF282E" w:rsidRDefault="000729D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11E219" w14:textId="38314D4C" w:rsidR="000729D4" w:rsidRPr="00DF282E" w:rsidRDefault="000729D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D00F40" w:rsidRPr="00DF282E" w14:paraId="23EF6707" w14:textId="77777777" w:rsidTr="003C0DF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45E0F" w14:textId="77777777" w:rsidR="00D00F40" w:rsidRPr="00DF282E" w:rsidRDefault="00D00F40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601C" w14:textId="77777777" w:rsidR="00D00F40" w:rsidRPr="00DF282E" w:rsidRDefault="00D00F40" w:rsidP="00D00F40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и демонстрира процес наелектрисавања тела трењем и додиром;</w:t>
            </w:r>
          </w:p>
          <w:p w14:paraId="0848D2EA" w14:textId="77777777" w:rsidR="00D00F40" w:rsidRPr="00DF282E" w:rsidRDefault="00D00F40" w:rsidP="00D00F40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и демонстрира узајамно деловање наелектрисаних тела;</w:t>
            </w:r>
          </w:p>
          <w:p w14:paraId="6CD00C15" w14:textId="77777777" w:rsidR="00D00F40" w:rsidRPr="00DF282E" w:rsidRDefault="00D00F40" w:rsidP="00D00F40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да наелектрисање показује степен наелектрисаности тела;</w:t>
            </w:r>
          </w:p>
          <w:p w14:paraId="046C80DC" w14:textId="77777777" w:rsidR="00D00F40" w:rsidRPr="00DF282E" w:rsidRDefault="00D00F40" w:rsidP="00D00F40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наведе ознаку и мерну јединицу за наелектрисање;</w:t>
            </w:r>
          </w:p>
          <w:p w14:paraId="51983BE2" w14:textId="77777777" w:rsidR="00D00F40" w:rsidRPr="00DF282E" w:rsidRDefault="00D00F40" w:rsidP="00D00F40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како се израчунава наелектрисање тела;</w:t>
            </w:r>
          </w:p>
          <w:p w14:paraId="583E1D46" w14:textId="77777777" w:rsidR="00D00F40" w:rsidRPr="00DF282E" w:rsidRDefault="00D00F40" w:rsidP="00D00F40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Закон одржања наелектрисања.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EDE7" w14:textId="77777777" w:rsidR="00D00F40" w:rsidRPr="00DF282E" w:rsidRDefault="00D00F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5884" w14:textId="77777777" w:rsidR="003C0DF6" w:rsidRPr="00DF282E" w:rsidRDefault="00D00F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Наелектрисавање тела. Наелектрисање и </w:t>
            </w:r>
          </w:p>
          <w:p w14:paraId="32B4B134" w14:textId="5A8D8FC0" w:rsidR="00D00F40" w:rsidRPr="00DF282E" w:rsidRDefault="00D00F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Закон одржања наелектрисања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DC26" w14:textId="77777777" w:rsidR="00D00F40" w:rsidRPr="00DF282E" w:rsidRDefault="00D00F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89DA" w14:textId="77777777" w:rsidR="00D00F40" w:rsidRPr="00DF282E" w:rsidRDefault="00D00F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472F" w14:textId="77777777" w:rsidR="00D00F40" w:rsidRPr="00DF282E" w:rsidRDefault="00D00F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8D1DC" w14:textId="77777777" w:rsidR="00D00F40" w:rsidRPr="00DF282E" w:rsidRDefault="00D00F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 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9B19" w14:textId="77777777" w:rsidR="00D00F40" w:rsidRPr="00DF282E" w:rsidRDefault="00D00F40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CE12" w14:textId="77777777" w:rsidR="00D00F40" w:rsidRPr="00DF282E" w:rsidRDefault="00D00F40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50A82" w:rsidRPr="00DF282E" w14:paraId="62E3E2F2" w14:textId="77777777" w:rsidTr="00250A82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502CE5" w14:textId="2EF1AD63" w:rsidR="00250A82" w:rsidRPr="00DF282E" w:rsidRDefault="00250A82" w:rsidP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0D41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наведе својства и уочи разлику између проводника и изолатора;</w:t>
            </w:r>
          </w:p>
          <w:p w14:paraId="7D245C10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и демонстрира наелектрисавање проводника електростатичком индукцијом;</w:t>
            </w:r>
          </w:p>
          <w:p w14:paraId="76ECCFC4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и демонстрира наелектрисавање изолатора електростатичком индукцијом;</w:t>
            </w:r>
          </w:p>
          <w:p w14:paraId="75EB7914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употребу електростатичких машина.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DD3D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5970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Проводници и изолатори. Наелектрисавање проводника и изолатора.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BCDB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0CFB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BBF1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РП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06AF" w14:textId="77777777" w:rsidR="00250A82" w:rsidRPr="00DF282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Компетенција за учење, комуникација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4443" w14:textId="77777777" w:rsidR="00250A82" w:rsidRPr="00DF282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ТиТ,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8C43" w14:textId="77777777" w:rsidR="00250A82" w:rsidRPr="00DF282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50A82" w:rsidRPr="00DF282E" w14:paraId="1A5720AB" w14:textId="77777777" w:rsidTr="0073199D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863A73" w14:textId="760813EF" w:rsidR="00250A82" w:rsidRPr="00DF282E" w:rsidRDefault="00250A82" w:rsidP="0073199D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3421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користи веће и мање јединице од 1 кулона и врши потребна претварања;</w:t>
            </w:r>
          </w:p>
          <w:p w14:paraId="2945B479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израчуна наелектрисање тела користећи одговарајућу формулу;</w:t>
            </w:r>
          </w:p>
          <w:p w14:paraId="722961AB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примени научено о Закону одржања наелектрисања у решавању једноставних рачунских задатака.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C38D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B763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Наелектрисање. Закон одржања наелектрисања.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2F86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0A5D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4DBA" w14:textId="77777777" w:rsidR="00250A82" w:rsidRPr="00DF282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РП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BE66" w14:textId="77777777" w:rsidR="00250A82" w:rsidRPr="00DF282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 рад са подацима и информацијама</w:t>
            </w:r>
          </w:p>
          <w:p w14:paraId="2AD32333" w14:textId="77777777" w:rsidR="00250A82" w:rsidRPr="00DF282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34B2" w14:textId="77777777" w:rsidR="00250A82" w:rsidRPr="00DF282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49FD" w14:textId="77777777" w:rsidR="00250A82" w:rsidRPr="00DF282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50A82" w:rsidRPr="00DF282E" w14:paraId="6D8979DF" w14:textId="77777777" w:rsidTr="0073199D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F01D" w14:textId="229D5356" w:rsidR="00250A82" w:rsidRPr="00DF282E" w:rsidRDefault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5C45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зависност електричне силе од растојања између наелектрисаних тела;</w:t>
            </w:r>
          </w:p>
          <w:p w14:paraId="3BB48916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зависност електричне силе од наелектрисања оба тела;</w:t>
            </w:r>
          </w:p>
          <w:p w14:paraId="17FBF42A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зависност електричне силе од средине у којој се наелектрисана тела налазе;</w:t>
            </w:r>
          </w:p>
          <w:p w14:paraId="37D29EEA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Кулонов закон и записује одговарајућу формулу;</w:t>
            </w:r>
          </w:p>
          <w:p w14:paraId="26273E91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да се Кулонов закон може применити на тачкаста и сферна наелектрисања.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060F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4EEE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Узајамно деловање наелектрисаних тела. Кулонов закон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E65C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58D3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64CE" w14:textId="77777777" w:rsidR="00250A82" w:rsidRPr="00DF282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A3C0" w14:textId="77777777" w:rsidR="00250A82" w:rsidRPr="00DF282E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Компетенција </w:t>
            </w:r>
          </w:p>
          <w:p w14:paraId="7452F79E" w14:textId="7626BEE9" w:rsidR="00250A82" w:rsidRPr="00DF282E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за учење, сарадња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25EDD" w14:textId="77777777" w:rsidR="00250A82" w:rsidRPr="00DF282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FE81" w14:textId="77777777" w:rsidR="00250A82" w:rsidRPr="00DF282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50A82" w:rsidRPr="00DF282E" w14:paraId="753140A9" w14:textId="77777777" w:rsidTr="00C049BD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154623" w14:textId="35139877" w:rsidR="00250A82" w:rsidRPr="00DF282E" w:rsidRDefault="00250A82" w:rsidP="00C049BD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9CBC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зависност електричне силе од растојања између наелектрисаних тела;</w:t>
            </w:r>
          </w:p>
          <w:p w14:paraId="60F9A0FA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зависност електричне силе од наелектрисања оба тела;</w:t>
            </w:r>
          </w:p>
          <w:p w14:paraId="63A17800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Кулонов закон и записује одговарајућу формулу;</w:t>
            </w:r>
          </w:p>
          <w:p w14:paraId="44858864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записује познате величине и примењује Кулонов закон како би израчунао непознату величину.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4FD9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2AC5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Узајамно деловање наелектрисаних тела. Кулонов закон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B9D5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FA5E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C7C1" w14:textId="77777777" w:rsidR="00250A82" w:rsidRPr="00DF282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D965" w14:textId="77777777" w:rsidR="00250A82" w:rsidRPr="00DF282E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Компетенција </w:t>
            </w:r>
          </w:p>
          <w:p w14:paraId="67B92E9F" w14:textId="357ECF22" w:rsidR="00250A82" w:rsidRPr="00DF282E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за учење, сарадња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7F19" w14:textId="77777777" w:rsidR="00250A82" w:rsidRPr="00DF282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CD27" w14:textId="77777777" w:rsidR="00250A82" w:rsidRPr="00DF282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50A82" w:rsidRPr="00DF282E" w14:paraId="4140D51D" w14:textId="77777777" w:rsidTr="0049567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A7805" w14:textId="18CE154B" w:rsidR="00250A82" w:rsidRPr="00DF282E" w:rsidRDefault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55EC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да се електрично поље налази око наелектрисаних тела;</w:t>
            </w:r>
          </w:p>
          <w:p w14:paraId="4D8C0D2F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да се електрично поље описује физичком величином јачина електричног поља;</w:t>
            </w:r>
          </w:p>
          <w:p w14:paraId="10E2A4BC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да је јачина електричног поља векторска величина;</w:t>
            </w:r>
          </w:p>
          <w:p w14:paraId="61D67FE9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запише интензитет јачине електричног поља користећи одговарајућу ознаку и мерну јединицу;</w:t>
            </w:r>
          </w:p>
          <w:p w14:paraId="7CF5EFA6" w14:textId="77777777" w:rsidR="00250A82" w:rsidRPr="00DF282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линијама поља прикаже електрично поље тачкастог позитивно и негативно наелектрисаног тела.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A3A0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CEF65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Електрично поље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A6FF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630C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981A" w14:textId="77777777" w:rsidR="00250A82" w:rsidRPr="00DF282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D2437" w14:textId="77777777" w:rsidR="00250A82" w:rsidRPr="00DF282E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Компетенција </w:t>
            </w:r>
          </w:p>
          <w:p w14:paraId="6C3F07FE" w14:textId="2AC33C28" w:rsidR="00250A82" w:rsidRPr="00DF282E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за учење, 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805A" w14:textId="77777777" w:rsidR="00250A82" w:rsidRPr="00DF282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D7E2" w14:textId="77777777" w:rsidR="00250A82" w:rsidRPr="00DF282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1067F1" w:rsidRPr="00DF282E" w14:paraId="756D2AAB" w14:textId="77777777" w:rsidTr="00495671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D73CE" w14:textId="4C35B04F" w:rsidR="001067F1" w:rsidRPr="00DF282E" w:rsidRDefault="00BC331F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022C" w14:textId="77777777" w:rsidR="001067F1" w:rsidRPr="00DF282E" w:rsidRDefault="001067F1" w:rsidP="00A92E73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уочи разлику између хомогеног и нехомогеног електричног поља;</w:t>
            </w:r>
          </w:p>
          <w:p w14:paraId="50BD44B3" w14:textId="77777777" w:rsidR="001067F1" w:rsidRPr="00DF282E" w:rsidRDefault="001067F1" w:rsidP="00A92E73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да јачина електричног поља у свакој тачки поља има исти интензитет;</w:t>
            </w:r>
          </w:p>
          <w:p w14:paraId="08016464" w14:textId="77777777" w:rsidR="001067F1" w:rsidRPr="00DF282E" w:rsidRDefault="001067F1" w:rsidP="00A92E73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линијама поља прикаже хомогено електрично поље између наелектрисаних плоча;</w:t>
            </w:r>
          </w:p>
          <w:p w14:paraId="3875103E" w14:textId="77777777" w:rsidR="001067F1" w:rsidRPr="00DF282E" w:rsidRDefault="001067F1" w:rsidP="00A92E73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изведе формулу за рад силе хомогеног електричног поља на основу претходних знања о електричној сили и раду силе;</w:t>
            </w:r>
          </w:p>
          <w:p w14:paraId="7DFCF209" w14:textId="77777777" w:rsidR="001067F1" w:rsidRPr="00DF282E" w:rsidRDefault="001067F1" w:rsidP="00A92E73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анализира везу напона и јачине хомогеног електричног поља на основу изведене формуле;</w:t>
            </w:r>
          </w:p>
          <w:p w14:paraId="6BDE4977" w14:textId="77777777" w:rsidR="001067F1" w:rsidRPr="00DF282E" w:rsidRDefault="001067F1" w:rsidP="00A92E73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дефиницију напона и користи ознаку и мерну јединицу за напон исправно;</w:t>
            </w:r>
          </w:p>
          <w:p w14:paraId="06407916" w14:textId="49B5405C" w:rsidR="001067F1" w:rsidRPr="00DF282E" w:rsidRDefault="001067F1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набраја мање и веће мерне јединице за напон од 1 V.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ECE6" w14:textId="4972D313" w:rsidR="001067F1" w:rsidRPr="00DF282E" w:rsidRDefault="001067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6EF2" w14:textId="77777777" w:rsidR="001067F1" w:rsidRPr="00DF282E" w:rsidRDefault="001067F1" w:rsidP="00A92E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Хомогено електрично поље. </w:t>
            </w:r>
          </w:p>
          <w:p w14:paraId="179A1E55" w14:textId="25651B19" w:rsidR="001067F1" w:rsidRPr="00DF282E" w:rsidRDefault="001067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Рад силе хомогеног електричног поља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5037" w14:textId="32CD581D" w:rsidR="001067F1" w:rsidRPr="00DF282E" w:rsidRDefault="001067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FD55" w14:textId="0ABA15B3" w:rsidR="001067F1" w:rsidRPr="00DF282E" w:rsidRDefault="001067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9E4A" w14:textId="1FDF1A3E" w:rsidR="001067F1" w:rsidRPr="00DF282E" w:rsidRDefault="001067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52D4" w14:textId="4CFE886D" w:rsidR="001067F1" w:rsidRPr="00DF282E" w:rsidRDefault="001067F1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 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4F9C" w14:textId="5BC49783" w:rsidR="001067F1" w:rsidRPr="00DF282E" w:rsidRDefault="001067F1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B6CF" w14:textId="77777777" w:rsidR="001067F1" w:rsidRPr="00DF282E" w:rsidRDefault="001067F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6F3C9578" w14:textId="77777777" w:rsidR="00D00F40" w:rsidRPr="00DF282E" w:rsidRDefault="00D00F40" w:rsidP="00D00F40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023F17EE" w14:textId="77777777" w:rsidR="00D00F40" w:rsidRPr="00DF282E" w:rsidRDefault="00D00F40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DF282E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DF282E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16ABFBF7" w14:textId="77777777" w:rsidR="00C403C3" w:rsidRDefault="00C403C3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br w:type="page"/>
      </w:r>
    </w:p>
    <w:p w14:paraId="5BEFF0F1" w14:textId="65916A68" w:rsidR="00D00F40" w:rsidRPr="00DF282E" w:rsidRDefault="00D00F40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DF282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0E204AA5" w14:textId="4CC95BA7" w:rsidR="00644654" w:rsidRPr="00DF282E" w:rsidRDefault="00644654" w:rsidP="0064465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  </w:t>
      </w:r>
      <w:r w:rsidR="00A0739D" w:rsidRPr="00DF282E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2025/2026</w:t>
      </w:r>
      <w:r w:rsidRPr="00DF282E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.</w:t>
      </w:r>
    </w:p>
    <w:p w14:paraId="280E2BDE" w14:textId="77777777" w:rsidR="00D00F40" w:rsidRPr="00DF282E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Физика</w:t>
      </w:r>
    </w:p>
    <w:p w14:paraId="42B5AA3B" w14:textId="77777777" w:rsidR="00D00F40" w:rsidRPr="00DF282E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68 </w:t>
      </w:r>
    </w:p>
    <w:p w14:paraId="4E507751" w14:textId="77777777" w:rsidR="00D00F40" w:rsidRPr="00DF282E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Недељни фонд часова: 2 </w:t>
      </w:r>
    </w:p>
    <w:tbl>
      <w:tblPr>
        <w:tblStyle w:val="TableGrid"/>
        <w:tblW w:w="15936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5532"/>
        <w:gridCol w:w="425"/>
        <w:gridCol w:w="1980"/>
        <w:gridCol w:w="567"/>
        <w:gridCol w:w="1564"/>
        <w:gridCol w:w="709"/>
        <w:gridCol w:w="1984"/>
        <w:gridCol w:w="1158"/>
        <w:gridCol w:w="1330"/>
        <w:gridCol w:w="7"/>
      </w:tblGrid>
      <w:tr w:rsidR="00D00F40" w:rsidRPr="00DF282E" w14:paraId="349916FE" w14:textId="77777777" w:rsidTr="00A0739D">
        <w:trPr>
          <w:cantSplit/>
          <w:trHeight w:val="307"/>
          <w:jc w:val="center"/>
        </w:trPr>
        <w:tc>
          <w:tcPr>
            <w:tcW w:w="159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2E12EE" w14:textId="77777777" w:rsidR="00D00F40" w:rsidRPr="00CC0B79" w:rsidRDefault="00D00F4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</w:pPr>
            <w:r w:rsidRPr="00CC0B79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ЈАНУАР</w:t>
            </w:r>
          </w:p>
        </w:tc>
      </w:tr>
      <w:tr w:rsidR="000729D4" w:rsidRPr="00DF282E" w14:paraId="20503914" w14:textId="77777777" w:rsidTr="00A0739D">
        <w:trPr>
          <w:gridAfter w:val="1"/>
          <w:wAfter w:w="7" w:type="dxa"/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013E2A4" w14:textId="44ED9B1A" w:rsidR="000729D4" w:rsidRPr="00DF282E" w:rsidRDefault="000729D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096944" w14:textId="77777777" w:rsidR="000729D4" w:rsidRPr="00DF282E" w:rsidRDefault="000729D4" w:rsidP="00A87611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546202B3" w14:textId="76180F9F" w:rsidR="000729D4" w:rsidRPr="00DF282E" w:rsidRDefault="000729D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0E6D3C" w14:textId="18744A97" w:rsidR="000729D4" w:rsidRPr="00DF282E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Р.бр. часа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817953" w14:textId="7C6DA8FC" w:rsidR="000729D4" w:rsidRPr="00DF282E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185FE3" w14:textId="017FDB06" w:rsidR="000729D4" w:rsidRPr="00DF282E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234F52" w14:textId="6D1A8CF7" w:rsidR="000729D4" w:rsidRPr="00DF282E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A6DE0C" w14:textId="1F7EDB6C" w:rsidR="000729D4" w:rsidRPr="00DF282E" w:rsidRDefault="000729D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A14382" w14:textId="054A46FE" w:rsidR="000729D4" w:rsidRPr="00DF282E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A7A133" w14:textId="3B7A50B5" w:rsidR="000729D4" w:rsidRPr="00DF282E" w:rsidRDefault="000729D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E00C9A" w14:textId="18D47117" w:rsidR="000729D4" w:rsidRPr="00DF282E" w:rsidRDefault="000729D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C403C3" w:rsidRPr="00DF282E" w14:paraId="3B98ADFC" w14:textId="77777777" w:rsidTr="00A0739D">
        <w:trPr>
          <w:gridAfter w:val="1"/>
          <w:wAfter w:w="7" w:type="dxa"/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AF1F" w14:textId="433D1068" w:rsidR="00C403C3" w:rsidRPr="00DF282E" w:rsidRDefault="00C403C3" w:rsidP="00C403C3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428C" w14:textId="77777777" w:rsidR="00C403C3" w:rsidRPr="00DF282E" w:rsidRDefault="00C403C3" w:rsidP="00C403C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уопшти стечена знања из области Електрично поље;</w:t>
            </w:r>
          </w:p>
          <w:p w14:paraId="32D2ECCA" w14:textId="7D24A363" w:rsidR="00C403C3" w:rsidRPr="00DF282E" w:rsidRDefault="00C403C3" w:rsidP="00C403C3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процени свој ниво знања и постави нове циљеве на основу самопроцењивања.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C185" w14:textId="019D0574" w:rsidR="00C403C3" w:rsidRPr="00DF282E" w:rsidRDefault="00C403C3" w:rsidP="00C403C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F7BE" w14:textId="7FE6E99C" w:rsidR="00C403C3" w:rsidRPr="00DF282E" w:rsidRDefault="00C403C3" w:rsidP="00C403C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Електрично поље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E121" w14:textId="589D07E6" w:rsidR="00C403C3" w:rsidRPr="00DF282E" w:rsidRDefault="00C403C3" w:rsidP="00C403C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962A" w14:textId="1B44DC19" w:rsidR="00C403C3" w:rsidRPr="00DF282E" w:rsidRDefault="00C403C3" w:rsidP="00C403C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A7BD" w14:textId="3BBC60E2" w:rsidR="00C403C3" w:rsidRPr="00DF282E" w:rsidRDefault="00C403C3" w:rsidP="00C403C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FFBC" w14:textId="44DD819D" w:rsidR="00C403C3" w:rsidRPr="00DF282E" w:rsidRDefault="00C403C3" w:rsidP="00C403C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Компетенција за учење, комуникација, сарадња, рад са подацима и информацијама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B5B9" w14:textId="00C230C4" w:rsidR="00C403C3" w:rsidRPr="00DF282E" w:rsidRDefault="00C403C3" w:rsidP="00C403C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М, ТиТ,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5FAA" w14:textId="77777777" w:rsidR="00C403C3" w:rsidRPr="00DF282E" w:rsidRDefault="00C403C3" w:rsidP="00C403C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403C3" w:rsidRPr="00DF282E" w14:paraId="1B3B29FA" w14:textId="77777777" w:rsidTr="00A0739D">
        <w:trPr>
          <w:gridAfter w:val="1"/>
          <w:wAfter w:w="7" w:type="dxa"/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7DDD" w14:textId="77777777" w:rsidR="00C403C3" w:rsidRPr="00DF282E" w:rsidRDefault="00C403C3" w:rsidP="00C403C3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82AE" w14:textId="77777777" w:rsidR="00C403C3" w:rsidRPr="00DF282E" w:rsidRDefault="00C403C3" w:rsidP="00C403C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узрок настанка муње;</w:t>
            </w:r>
          </w:p>
          <w:p w14:paraId="7E031EE1" w14:textId="77777777" w:rsidR="00C403C3" w:rsidRPr="00DF282E" w:rsidRDefault="00C403C3" w:rsidP="00C403C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појмове муња, гром и грмљавина;</w:t>
            </w:r>
          </w:p>
          <w:p w14:paraId="58C4A8FE" w14:textId="77777777" w:rsidR="00C403C3" w:rsidRPr="00DF282E" w:rsidRDefault="00C403C3" w:rsidP="00C403C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принцип рада громобрана;</w:t>
            </w:r>
          </w:p>
          <w:p w14:paraId="5B896099" w14:textId="0B93F543" w:rsidR="00C403C3" w:rsidRPr="00DF282E" w:rsidRDefault="00C403C3" w:rsidP="00C403C3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се заштити од удара грома у време олује.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BB34" w14:textId="4634CEC6" w:rsidR="00C403C3" w:rsidRPr="00DF282E" w:rsidRDefault="00C403C3" w:rsidP="00C403C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89C4" w14:textId="72ED6E0C" w:rsidR="00C403C3" w:rsidRPr="00DF282E" w:rsidRDefault="00C403C3" w:rsidP="00C403C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Електричне појаве у атмосфери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EFCE" w14:textId="19A3C6AF" w:rsidR="00C403C3" w:rsidRPr="00DF282E" w:rsidRDefault="00C403C3" w:rsidP="00C403C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963E" w14:textId="3B09F906" w:rsidR="00C403C3" w:rsidRPr="00DF282E" w:rsidRDefault="00C403C3" w:rsidP="00C403C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8B49" w14:textId="08A31FAB" w:rsidR="00C403C3" w:rsidRPr="00DF282E" w:rsidRDefault="00C403C3" w:rsidP="00C403C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9758" w14:textId="77777777" w:rsidR="00C403C3" w:rsidRPr="00DF282E" w:rsidRDefault="00C403C3" w:rsidP="00C403C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 комуникација</w:t>
            </w:r>
          </w:p>
          <w:p w14:paraId="5336434A" w14:textId="77777777" w:rsidR="00C403C3" w:rsidRPr="00DF282E" w:rsidRDefault="00C403C3" w:rsidP="00C403C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4A91" w14:textId="7F74FBF5" w:rsidR="00C403C3" w:rsidRPr="00DF282E" w:rsidRDefault="00C403C3" w:rsidP="00C403C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90F6" w14:textId="77777777" w:rsidR="00C403C3" w:rsidRPr="00DF282E" w:rsidRDefault="00C403C3" w:rsidP="00C403C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403C3" w:rsidRPr="00DF282E" w14:paraId="1F9A5B10" w14:textId="77777777" w:rsidTr="00A0739D">
        <w:trPr>
          <w:gridAfter w:val="1"/>
          <w:wAfter w:w="7" w:type="dxa"/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00FC" w14:textId="2FB9D443" w:rsidR="00C403C3" w:rsidRPr="00DF282E" w:rsidRDefault="00C403C3" w:rsidP="00C403C3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2A1B" w14:textId="2E5B2AE7" w:rsidR="00C403C3" w:rsidRPr="00DF282E" w:rsidRDefault="00C403C3" w:rsidP="00C403C3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стекне увид у степен савладаности теме Електрично поље.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EEC6" w14:textId="7A89A094" w:rsidR="00C403C3" w:rsidRPr="00DF282E" w:rsidRDefault="00C403C3" w:rsidP="00C403C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1F23" w14:textId="0CE2449B" w:rsidR="00C403C3" w:rsidRPr="00DF282E" w:rsidRDefault="00C403C3" w:rsidP="00C403C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Електрично поље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6034" w14:textId="5F6EA514" w:rsidR="00C403C3" w:rsidRPr="00DF282E" w:rsidRDefault="00C403C3" w:rsidP="00C403C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ПЗ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603E" w14:textId="32BFE801" w:rsidR="00C403C3" w:rsidRPr="00DF282E" w:rsidRDefault="00C403C3" w:rsidP="00C403C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писани рад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EA97" w14:textId="07342BE2" w:rsidR="00C403C3" w:rsidRPr="00DF282E" w:rsidRDefault="00C403C3" w:rsidP="00C403C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61F3" w14:textId="2907D566" w:rsidR="00C403C3" w:rsidRPr="00DF282E" w:rsidRDefault="00C403C3" w:rsidP="00C403C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 комуникација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5881" w14:textId="26034708" w:rsidR="00C403C3" w:rsidRPr="00DF282E" w:rsidRDefault="00C403C3" w:rsidP="00C403C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М, ТиТ,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4AAA" w14:textId="77777777" w:rsidR="00C403C3" w:rsidRPr="00DF282E" w:rsidRDefault="00C403C3" w:rsidP="00C403C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403C3" w:rsidRPr="00DF282E" w14:paraId="5861142D" w14:textId="77777777" w:rsidTr="00A0739D">
        <w:trPr>
          <w:gridAfter w:val="1"/>
          <w:wAfter w:w="7" w:type="dxa"/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97DB" w14:textId="3066D998" w:rsidR="00C403C3" w:rsidRPr="00DF282E" w:rsidRDefault="00C403C3" w:rsidP="00C403C3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lastRenderedPageBreak/>
              <w:t>3.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AF65" w14:textId="77777777" w:rsidR="00C403C3" w:rsidRPr="00DF282E" w:rsidRDefault="00C403C3" w:rsidP="00C403C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шта је струја;</w:t>
            </w:r>
          </w:p>
          <w:p w14:paraId="1B1978FB" w14:textId="77777777" w:rsidR="00C403C3" w:rsidRPr="00DF282E" w:rsidRDefault="00C403C3" w:rsidP="00C403C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неопходне услове за настанак струје кроз проводник;</w:t>
            </w:r>
          </w:p>
          <w:p w14:paraId="3B42ED01" w14:textId="77777777" w:rsidR="00C403C3" w:rsidRPr="00DF282E" w:rsidRDefault="00C403C3" w:rsidP="00C403C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уочи разлику између једносмерне и наизменичне струје;</w:t>
            </w:r>
          </w:p>
          <w:p w14:paraId="118B2592" w14:textId="77777777" w:rsidR="00C403C3" w:rsidRPr="00DF282E" w:rsidRDefault="00C403C3" w:rsidP="00C403C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наведе уређаје у домаћинству који користе једносмерну или наизменичну струју;</w:t>
            </w:r>
          </w:p>
          <w:p w14:paraId="222CFC3A" w14:textId="77777777" w:rsidR="00C403C3" w:rsidRPr="00DF282E" w:rsidRDefault="00C403C3" w:rsidP="00C403C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како електрична струја зависи од наелектрисања које протекне кроз проводник у јединици времена;</w:t>
            </w:r>
          </w:p>
          <w:p w14:paraId="32D4FAAA" w14:textId="77777777" w:rsidR="00C403C3" w:rsidRPr="00DF282E" w:rsidRDefault="00C403C3" w:rsidP="00C403C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запише електричну струју користећи ознаку и мерну јединицу;</w:t>
            </w:r>
          </w:p>
          <w:p w14:paraId="2FA10B13" w14:textId="77777777" w:rsidR="00C403C3" w:rsidRPr="00DF282E" w:rsidRDefault="00C403C3" w:rsidP="00C403C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наведе мање и веће мерне јединице од 1 А и њихову везу;</w:t>
            </w:r>
          </w:p>
          <w:p w14:paraId="1C96862D" w14:textId="50329E09" w:rsidR="00C403C3" w:rsidRPr="00DF282E" w:rsidRDefault="00C403C3" w:rsidP="00C403C3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да је кулон једнак производу ампера и секунде.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291D" w14:textId="40E599B5" w:rsidR="00C403C3" w:rsidRPr="00DF282E" w:rsidRDefault="00C403C3" w:rsidP="00C403C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2349" w14:textId="434697CF" w:rsidR="00C403C3" w:rsidRPr="00DF282E" w:rsidRDefault="00C403C3" w:rsidP="00C403C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Електрична струја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9AFD" w14:textId="063ABEFD" w:rsidR="00C403C3" w:rsidRPr="00DF282E" w:rsidRDefault="00C403C3" w:rsidP="00C403C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8BDE" w14:textId="16BD9AC6" w:rsidR="00C403C3" w:rsidRPr="00DF282E" w:rsidRDefault="00C403C3" w:rsidP="00C403C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80B8" w14:textId="02E74D83" w:rsidR="00C403C3" w:rsidRPr="00DF282E" w:rsidRDefault="00C403C3" w:rsidP="00C403C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DEBD" w14:textId="7E955B2D" w:rsidR="00C403C3" w:rsidRPr="00DF282E" w:rsidRDefault="00C403C3" w:rsidP="00C403C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 комуникација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F14B" w14:textId="42D7BD38" w:rsidR="00C403C3" w:rsidRPr="00DF282E" w:rsidRDefault="00C403C3" w:rsidP="00C403C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Х, М, ТиТ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B52B" w14:textId="77777777" w:rsidR="00C403C3" w:rsidRPr="00DF282E" w:rsidRDefault="00C403C3" w:rsidP="00C403C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403C3" w:rsidRPr="00DF282E" w14:paraId="54E84D3C" w14:textId="77777777" w:rsidTr="00A0739D">
        <w:trPr>
          <w:gridAfter w:val="1"/>
          <w:wAfter w:w="7" w:type="dxa"/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25D7" w14:textId="588AACE8" w:rsidR="00C403C3" w:rsidRPr="00DF282E" w:rsidRDefault="00C403C3" w:rsidP="00C403C3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21E9" w14:textId="77777777" w:rsidR="00C403C3" w:rsidRPr="00DF282E" w:rsidRDefault="00C403C3" w:rsidP="00C403C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наведе изворе једносмерне струје;</w:t>
            </w:r>
          </w:p>
          <w:p w14:paraId="47D9DB7C" w14:textId="77777777" w:rsidR="00C403C3" w:rsidRPr="00DF282E" w:rsidRDefault="00C403C3" w:rsidP="00C403C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наведе елементе простог струјног кола;</w:t>
            </w:r>
          </w:p>
          <w:p w14:paraId="0BC5F6D9" w14:textId="77777777" w:rsidR="00C403C3" w:rsidRPr="00DF282E" w:rsidRDefault="00C403C3" w:rsidP="00C403C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шематски прикаже једноставно струјно коло;</w:t>
            </w:r>
          </w:p>
          <w:p w14:paraId="449B8B4B" w14:textId="77777777" w:rsidR="00C403C3" w:rsidRPr="00DF282E" w:rsidRDefault="00C403C3" w:rsidP="00C403C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разликује физички и технички смер струје у колу;</w:t>
            </w:r>
          </w:p>
          <w:p w14:paraId="1E3B9962" w14:textId="77777777" w:rsidR="00C403C3" w:rsidRPr="00DF282E" w:rsidRDefault="00C403C3" w:rsidP="00C403C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одреди физички и технички смер струје на основу шематског приказа струјног кола;</w:t>
            </w:r>
          </w:p>
          <w:p w14:paraId="37409ED2" w14:textId="6F7815F9" w:rsidR="00C403C3" w:rsidRPr="00DF282E" w:rsidRDefault="00C403C3" w:rsidP="00C403C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дефинише електромоторну силу и запише је користећи исправно ознаку и мерну јединицу.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9F8D" w14:textId="6CEFD556" w:rsidR="00C403C3" w:rsidRPr="00DF282E" w:rsidRDefault="00C403C3" w:rsidP="00C403C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C615" w14:textId="47D82307" w:rsidR="00C403C3" w:rsidRPr="00DF282E" w:rsidRDefault="00C403C3" w:rsidP="00C403C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Извори струје и електромоторна сила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CFA5" w14:textId="49C494D7" w:rsidR="00C403C3" w:rsidRPr="00DF282E" w:rsidRDefault="00C403C3" w:rsidP="00C403C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D9BD" w14:textId="158ED905" w:rsidR="00C403C3" w:rsidRPr="00DF282E" w:rsidRDefault="00C403C3" w:rsidP="00C403C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0E9D" w14:textId="24285149" w:rsidR="00C403C3" w:rsidRPr="00DF282E" w:rsidRDefault="00C403C3" w:rsidP="00C403C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668B" w14:textId="39C32766" w:rsidR="00C403C3" w:rsidRPr="00DF282E" w:rsidRDefault="00C403C3" w:rsidP="00C403C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Компетенција за учење, комуникација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9D3D" w14:textId="0ECB51A5" w:rsidR="00C403C3" w:rsidRPr="00DF282E" w:rsidRDefault="00C403C3" w:rsidP="00C403C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М, ТиТ,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1697" w14:textId="77777777" w:rsidR="00C403C3" w:rsidRPr="00DF282E" w:rsidRDefault="00C403C3" w:rsidP="00C403C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3CE65B78" w14:textId="77777777" w:rsidR="00D00F40" w:rsidRPr="00DF282E" w:rsidRDefault="00D00F40" w:rsidP="00D00F40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6C4FD97E" w14:textId="77777777" w:rsidR="00D00F40" w:rsidRPr="00DF282E" w:rsidRDefault="00D00F40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DF282E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DF282E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4D3DB170" w14:textId="77777777" w:rsidR="003C0DF6" w:rsidRDefault="003C0DF6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61E1066" w14:textId="77777777" w:rsidR="00CC0B79" w:rsidRDefault="00CC0B79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9F91C46" w14:textId="77777777" w:rsidR="00CC0B79" w:rsidRDefault="00CC0B79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5AE8594" w14:textId="77777777" w:rsidR="00CC0B79" w:rsidRPr="00CC0B79" w:rsidRDefault="00CC0B79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0A6A3B3" w14:textId="45F2E2E9" w:rsidR="00A0739D" w:rsidRPr="00DF282E" w:rsidRDefault="00A0739D">
      <w:pPr>
        <w:spacing w:after="200" w:line="276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A87BFBC" w14:textId="77777777" w:rsidR="00D00F40" w:rsidRPr="00DF282E" w:rsidRDefault="00D00F40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DF282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28A81806" w14:textId="6E41E1B5" w:rsidR="00644654" w:rsidRPr="00DF282E" w:rsidRDefault="00644654" w:rsidP="0064465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  </w:t>
      </w:r>
      <w:r w:rsidR="00A0739D" w:rsidRPr="00DF282E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2025/2026</w:t>
      </w:r>
      <w:r w:rsidRPr="00DF282E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.</w:t>
      </w:r>
    </w:p>
    <w:p w14:paraId="01D36315" w14:textId="77777777" w:rsidR="00D00F40" w:rsidRPr="00DF282E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Физика</w:t>
      </w:r>
    </w:p>
    <w:p w14:paraId="258CD7D3" w14:textId="77777777" w:rsidR="00D00F40" w:rsidRPr="00DF282E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68 </w:t>
      </w:r>
    </w:p>
    <w:p w14:paraId="2740802A" w14:textId="77777777" w:rsidR="00D00F40" w:rsidRPr="00DF282E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Недељни фонд часова: 2 </w:t>
      </w:r>
    </w:p>
    <w:p w14:paraId="708192D0" w14:textId="77777777" w:rsidR="00D00F40" w:rsidRPr="00DF282E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5"/>
        <w:gridCol w:w="1160"/>
        <w:gridCol w:w="1330"/>
      </w:tblGrid>
      <w:tr w:rsidR="00D00F40" w:rsidRPr="00DF282E" w14:paraId="720CB554" w14:textId="77777777" w:rsidTr="00CC0B79">
        <w:trPr>
          <w:cantSplit/>
          <w:trHeight w:val="440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EA214F" w14:textId="77777777" w:rsidR="00D00F40" w:rsidRPr="00DF282E" w:rsidRDefault="00D00F4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ФЕБРУАР</w:t>
            </w:r>
          </w:p>
        </w:tc>
      </w:tr>
      <w:tr w:rsidR="000729D4" w:rsidRPr="00DF282E" w14:paraId="567B7E15" w14:textId="77777777" w:rsidTr="003C0DF6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C954B5A" w14:textId="5D4971EA" w:rsidR="000729D4" w:rsidRPr="00DF282E" w:rsidRDefault="000729D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0655E6" w14:textId="77777777" w:rsidR="000729D4" w:rsidRPr="00DF282E" w:rsidRDefault="000729D4" w:rsidP="00A87611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4FC4C433" w14:textId="341A4AF9" w:rsidR="000729D4" w:rsidRPr="00DF282E" w:rsidRDefault="000729D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A7B464" w14:textId="722D5B4F" w:rsidR="000729D4" w:rsidRPr="00DF282E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C02E55" w14:textId="2934E722" w:rsidR="000729D4" w:rsidRPr="00DF282E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BE29BA" w14:textId="59F5F0DD" w:rsidR="000729D4" w:rsidRPr="00DF282E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539CEA" w14:textId="133715C8" w:rsidR="000729D4" w:rsidRPr="00DF282E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B77668" w14:textId="3B6A9C8F" w:rsidR="000729D4" w:rsidRPr="00DF282E" w:rsidRDefault="000729D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462C80" w14:textId="4AD5F767" w:rsidR="000729D4" w:rsidRPr="00DF282E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261798" w14:textId="29CC66CE" w:rsidR="000729D4" w:rsidRPr="00DF282E" w:rsidRDefault="000729D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640E0A" w14:textId="47FAC55A" w:rsidR="000729D4" w:rsidRPr="00DF282E" w:rsidRDefault="000729D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BC331F" w:rsidRPr="00DF282E" w14:paraId="14D9D219" w14:textId="77777777" w:rsidTr="001118F7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97E684" w14:textId="2C16FDCC" w:rsidR="00BC331F" w:rsidRPr="00DF282E" w:rsidRDefault="00BC331F" w:rsidP="001118F7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2F92" w14:textId="77777777" w:rsidR="00BC331F" w:rsidRPr="00DF282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наведе изворе једносмерне струје;</w:t>
            </w:r>
          </w:p>
          <w:p w14:paraId="44F4B0CE" w14:textId="77777777" w:rsidR="00BC331F" w:rsidRPr="00DF282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наведе елементе простог струјног кола;</w:t>
            </w:r>
          </w:p>
          <w:p w14:paraId="7A2FB496" w14:textId="77777777" w:rsidR="00BC331F" w:rsidRPr="00DF282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шематски прикаже једноставно струјно коло;</w:t>
            </w:r>
          </w:p>
          <w:p w14:paraId="132FD1F6" w14:textId="77777777" w:rsidR="00BC331F" w:rsidRPr="00DF282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записује познате величине на основу текста задатка користећи исправно ознаке и мерне јединице;</w:t>
            </w:r>
          </w:p>
          <w:p w14:paraId="2C967A66" w14:textId="77777777" w:rsidR="00BC331F" w:rsidRPr="00DF282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израчунава непознату величину у задацима користећи исправно одговарајућу формулу.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5F17" w14:textId="77777777" w:rsidR="00BC331F" w:rsidRPr="00DF282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CC7F" w14:textId="77777777" w:rsidR="00BC331F" w:rsidRPr="00DF282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Електрична струја. Извори струје и електромоторна сила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077F" w14:textId="77777777" w:rsidR="00BC331F" w:rsidRPr="00DF282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E5B2" w14:textId="77777777" w:rsidR="00BC331F" w:rsidRPr="00DF282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дијалошка, </w:t>
            </w:r>
          </w:p>
          <w:p w14:paraId="35C5B41A" w14:textId="77777777" w:rsidR="00BC331F" w:rsidRPr="00DF282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рад са </w:t>
            </w:r>
          </w:p>
          <w:p w14:paraId="49EC4111" w14:textId="7C9B22FB" w:rsidR="00BC331F" w:rsidRPr="00DF282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1048" w14:textId="77777777" w:rsidR="00BC331F" w:rsidRPr="00DF282E" w:rsidRDefault="00BC33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4B3C" w14:textId="77777777" w:rsidR="00BC331F" w:rsidRPr="00DF282E" w:rsidRDefault="00BC33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 рад са подацима и информацијама, сарадња</w:t>
            </w:r>
          </w:p>
          <w:p w14:paraId="7A4D15A9" w14:textId="77777777" w:rsidR="00BC331F" w:rsidRPr="00DF282E" w:rsidRDefault="00BC33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DE91" w14:textId="77777777" w:rsidR="00BC331F" w:rsidRPr="00DF282E" w:rsidRDefault="00BC331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М, ТиТ,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495A" w14:textId="77777777" w:rsidR="00BC331F" w:rsidRPr="00DF282E" w:rsidRDefault="00BC331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BC331F" w:rsidRPr="00DF282E" w14:paraId="45DF23E3" w14:textId="77777777" w:rsidTr="0011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DB8BE" w14:textId="5FADDD7D" w:rsidR="00BC331F" w:rsidRPr="00DF282E" w:rsidRDefault="00BC331F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F238" w14:textId="77777777" w:rsidR="00BC331F" w:rsidRPr="00DF282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шематски прикаже и споји једноставно струјно коло;</w:t>
            </w:r>
          </w:p>
          <w:p w14:paraId="304D13BB" w14:textId="77777777" w:rsidR="00BC331F" w:rsidRPr="00DF282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наведе инструменте за мерење електричне струје и напона;</w:t>
            </w:r>
          </w:p>
          <w:p w14:paraId="17FAA80E" w14:textId="77777777" w:rsidR="00BC331F" w:rsidRPr="00DF282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повеже амперметар и волтметар исправно у струјно коло;</w:t>
            </w:r>
          </w:p>
          <w:p w14:paraId="060DE0A1" w14:textId="77777777" w:rsidR="00BC331F" w:rsidRPr="00DF282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очита на скали амперметра и волтметра измерене вредности електричне струје и напона.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3529" w14:textId="77777777" w:rsidR="00BC331F" w:rsidRPr="00DF282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5A56" w14:textId="77777777" w:rsidR="00BC331F" w:rsidRPr="00DF282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Мерење електричне струје и напона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530F" w14:textId="77777777" w:rsidR="00BC331F" w:rsidRPr="00DF282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3AAC" w14:textId="77777777" w:rsidR="00BC331F" w:rsidRPr="00DF282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9241" w14:textId="77777777" w:rsidR="00BC331F" w:rsidRPr="00DF282E" w:rsidRDefault="00BC33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F9B5" w14:textId="77777777" w:rsidR="00BC331F" w:rsidRPr="00DF282E" w:rsidRDefault="00BC33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Компетенција за учење, </w:t>
            </w:r>
          </w:p>
          <w:p w14:paraId="16BEA32E" w14:textId="3C0D7EC7" w:rsidR="00BC331F" w:rsidRPr="00DF282E" w:rsidRDefault="00BC33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  <w:p w14:paraId="2A86CDD7" w14:textId="77777777" w:rsidR="00BC331F" w:rsidRPr="00DF282E" w:rsidRDefault="00BC331F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7871" w14:textId="77777777" w:rsidR="00BC331F" w:rsidRPr="00DF282E" w:rsidRDefault="00BC331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ТиТ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3789" w14:textId="77777777" w:rsidR="00BC331F" w:rsidRPr="00DF282E" w:rsidRDefault="00BC331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BC331F" w:rsidRPr="00DF282E" w14:paraId="12A3A22D" w14:textId="77777777" w:rsidTr="00A4710F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70A03F" w14:textId="5505A87E" w:rsidR="00BC331F" w:rsidRPr="00DF282E" w:rsidRDefault="00BC331F" w:rsidP="00A4710F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lastRenderedPageBreak/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5021" w14:textId="77777777" w:rsidR="00BC331F" w:rsidRPr="00DF282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шематски прикаже и споји једноставно струјно коло;</w:t>
            </w:r>
          </w:p>
          <w:p w14:paraId="17CEC128" w14:textId="77777777" w:rsidR="00BC331F" w:rsidRPr="00DF282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повеже амперметар и волтметар исправно у струјно коло;</w:t>
            </w:r>
          </w:p>
          <w:p w14:paraId="71D4D3BA" w14:textId="77777777" w:rsidR="00BC331F" w:rsidRPr="00DF282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очита на скали амперметра и волтметра измерене вредности електричне струје и напона;</w:t>
            </w:r>
          </w:p>
          <w:p w14:paraId="0CCB6941" w14:textId="77777777" w:rsidR="00BC331F" w:rsidRPr="00DF282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 основу измерених вредности електричне струје закључи како се мења отпор проводника са променом његове дужине;</w:t>
            </w:r>
          </w:p>
          <w:p w14:paraId="72919EA1" w14:textId="77777777" w:rsidR="00BC331F" w:rsidRPr="00DF282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 основу извршених мерења закључи како се мења електрична отпорност проводника са променом његовог попречног пресека;</w:t>
            </w:r>
          </w:p>
          <w:p w14:paraId="577F7348" w14:textId="1082D072" w:rsidR="00BC331F" w:rsidRPr="00DF282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како електрична отпорност проводника зависи од врсте материјала од кога је проводник.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8778" w14:textId="77777777" w:rsidR="00BC331F" w:rsidRPr="00DF282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D92B" w14:textId="77777777" w:rsidR="00BC331F" w:rsidRPr="00DF282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Електрична отпорност проводника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008B" w14:textId="77777777" w:rsidR="00BC331F" w:rsidRPr="00DF282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97A1" w14:textId="77777777" w:rsidR="00BC331F" w:rsidRPr="00DF282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F21A" w14:textId="77777777" w:rsidR="00BC331F" w:rsidRPr="00DF282E" w:rsidRDefault="00BC33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5872" w14:textId="77777777" w:rsidR="00BC331F" w:rsidRPr="00DF282E" w:rsidRDefault="00BC33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Компетенција </w:t>
            </w:r>
          </w:p>
          <w:p w14:paraId="54AD979A" w14:textId="1AE4B547" w:rsidR="00BC331F" w:rsidRPr="00DF282E" w:rsidRDefault="00BC33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за учење, 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C5B7" w14:textId="77777777" w:rsidR="00BC331F" w:rsidRPr="00DF282E" w:rsidRDefault="00BC331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ТиТ,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BDFF" w14:textId="77777777" w:rsidR="00BC331F" w:rsidRPr="00DF282E" w:rsidRDefault="00BC331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BC331F" w:rsidRPr="00DF282E" w14:paraId="6B6DB2BA" w14:textId="77777777" w:rsidTr="0049567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915737" w14:textId="75DDB214" w:rsidR="00BC331F" w:rsidRPr="00DF282E" w:rsidRDefault="00BC331F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9BAB" w14:textId="77777777" w:rsidR="00BC331F" w:rsidRPr="00DF282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анализира зависност електричне отпорности од дужине проводника, површине попречног пресека проводника и специфичне отпорности материјала;</w:t>
            </w:r>
          </w:p>
          <w:p w14:paraId="321FBBEC" w14:textId="77777777" w:rsidR="00BC331F" w:rsidRPr="00DF282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прикупи податке из текста задатка;</w:t>
            </w:r>
          </w:p>
          <w:p w14:paraId="06792D8C" w14:textId="77777777" w:rsidR="00BC331F" w:rsidRPr="00DF282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примени одговарајућу формулу и израчуна непознату физичку величину;</w:t>
            </w:r>
          </w:p>
          <w:p w14:paraId="71D4FB0B" w14:textId="77777777" w:rsidR="00BC331F" w:rsidRPr="00DF282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користи различите мерне јединице за дужину, површину и електричну отпорност и врши потребна претварања.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FD520" w14:textId="77777777" w:rsidR="00BC331F" w:rsidRPr="00DF282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F77A" w14:textId="77777777" w:rsidR="00BC331F" w:rsidRPr="00DF282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Електрична отпорност проводника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EEC4" w14:textId="77777777" w:rsidR="00BC331F" w:rsidRPr="00DF282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5574" w14:textId="77777777" w:rsidR="00BC331F" w:rsidRPr="00DF282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дијалошка, </w:t>
            </w:r>
          </w:p>
          <w:p w14:paraId="2D08F93B" w14:textId="77777777" w:rsidR="00BC331F" w:rsidRPr="00DF282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рад са </w:t>
            </w:r>
          </w:p>
          <w:p w14:paraId="0875C154" w14:textId="4C4E28AB" w:rsidR="00BC331F" w:rsidRPr="00DF282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FA3A" w14:textId="77777777" w:rsidR="00BC331F" w:rsidRPr="00DF282E" w:rsidRDefault="00BC33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28866B30" w14:textId="7BBF600E" w:rsidR="00BC331F" w:rsidRPr="00DF282E" w:rsidRDefault="00BC33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308B" w14:textId="77777777" w:rsidR="00BC331F" w:rsidRPr="00DF282E" w:rsidRDefault="00BC33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Компетенција </w:t>
            </w:r>
          </w:p>
          <w:p w14:paraId="400E90A0" w14:textId="77777777" w:rsidR="00BC331F" w:rsidRPr="00DF282E" w:rsidRDefault="00BC33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за учење, </w:t>
            </w:r>
          </w:p>
          <w:p w14:paraId="47CAE8B4" w14:textId="09CF1EB9" w:rsidR="00BC331F" w:rsidRPr="00DF282E" w:rsidRDefault="00BC33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информацијама, сарадња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1A2E" w14:textId="77777777" w:rsidR="00BC331F" w:rsidRPr="00DF282E" w:rsidRDefault="00BC331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ТиТ,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39EB" w14:textId="77777777" w:rsidR="00BC331F" w:rsidRPr="00DF282E" w:rsidRDefault="00BC331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BC331F" w:rsidRPr="00DF282E" w14:paraId="1D1CA5C1" w14:textId="77777777" w:rsidTr="0049567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D091A" w14:textId="744CFA70" w:rsidR="00BC331F" w:rsidRPr="00DF282E" w:rsidRDefault="00BC331F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lastRenderedPageBreak/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D7D1" w14:textId="77777777" w:rsidR="00BC331F" w:rsidRPr="00DF282E" w:rsidRDefault="00BC331F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анализира зависност електричне струје кроз отпорник или потрошач од напона на његовим крајевима;</w:t>
            </w:r>
          </w:p>
          <w:p w14:paraId="101167E3" w14:textId="77777777" w:rsidR="00BC331F" w:rsidRPr="00DF282E" w:rsidRDefault="00BC331F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анализира зависност електричне струје од електричне отпорности потрошача или отпорника;</w:t>
            </w:r>
          </w:p>
          <w:p w14:paraId="06CB25B7" w14:textId="77777777" w:rsidR="00BC331F" w:rsidRPr="00DF282E" w:rsidRDefault="00BC331F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дефинише Омов закон и запише одговарајућу формулу;</w:t>
            </w:r>
          </w:p>
          <w:p w14:paraId="2FB31B24" w14:textId="3A72A470" w:rsidR="00BC331F" w:rsidRPr="00DF282E" w:rsidRDefault="00BC331F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анализира график зависности електричне струје од напона.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EEC0" w14:textId="5B1B370D" w:rsidR="00BC331F" w:rsidRPr="00DF282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F7D7" w14:textId="3E1BC9CF" w:rsidR="00BC331F" w:rsidRPr="00DF282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Омов закон за део струјног кола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E6E0" w14:textId="4B19ED1B" w:rsidR="00BC331F" w:rsidRPr="00DF282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C4EB" w14:textId="3CA9F5A8" w:rsidR="00BC331F" w:rsidRPr="00DF282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077E" w14:textId="77777777" w:rsidR="00BC331F" w:rsidRPr="00DF282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31B31EED" w14:textId="03266856" w:rsidR="00BC331F" w:rsidRPr="00DF282E" w:rsidRDefault="00BC331F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335E" w14:textId="737D4C82" w:rsidR="00BC331F" w:rsidRPr="00DF282E" w:rsidRDefault="00BC331F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 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8077" w14:textId="28ED09F2" w:rsidR="00BC331F" w:rsidRPr="00DF282E" w:rsidRDefault="00BC331F" w:rsidP="00495671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ТиТ,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3930" w14:textId="77777777" w:rsidR="00BC331F" w:rsidRPr="00DF282E" w:rsidRDefault="00BC331F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BC331F" w:rsidRPr="00DF282E" w14:paraId="43C09908" w14:textId="77777777" w:rsidTr="00A4710F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6619" w14:textId="77777777" w:rsidR="00BC331F" w:rsidRPr="00DF282E" w:rsidRDefault="00BC331F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56EB" w14:textId="77777777" w:rsidR="00BC331F" w:rsidRPr="00DF282E" w:rsidRDefault="00BC331F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како се израчунава еквивалентна отпорност редне и паралелне везе отпорника;</w:t>
            </w:r>
          </w:p>
          <w:p w14:paraId="1D4A2C39" w14:textId="77777777" w:rsidR="00BC331F" w:rsidRPr="00DF282E" w:rsidRDefault="00BC331F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анализира еквивалентну отпорност редне и паралелне везе отпорника;</w:t>
            </w:r>
          </w:p>
          <w:p w14:paraId="65C8A2A6" w14:textId="418F38AF" w:rsidR="00BC331F" w:rsidRPr="00DF282E" w:rsidRDefault="00BC331F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примени научено о Омовом закону за део кола на редну и паралелну везу отпорника.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A4C7" w14:textId="2E7E7155" w:rsidR="00BC331F" w:rsidRPr="00DF282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4466" w14:textId="43CEA8F7" w:rsidR="00BC331F" w:rsidRPr="00DF282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Редно и паралелно везивање отпорника у струјно коло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02A6" w14:textId="6A34D276" w:rsidR="00BC331F" w:rsidRPr="00DF282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9569" w14:textId="077AE4B1" w:rsidR="00BC331F" w:rsidRPr="00DF282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C7C5" w14:textId="10A41C64" w:rsidR="00BC331F" w:rsidRPr="00DF282E" w:rsidRDefault="00BC331F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9652" w14:textId="02E1E3C0" w:rsidR="00BC331F" w:rsidRPr="00DF282E" w:rsidRDefault="00BC331F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 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CC1D" w14:textId="2EEAF1CD" w:rsidR="00BC331F" w:rsidRPr="00DF282E" w:rsidRDefault="00BC331F" w:rsidP="00495671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М, ТиТ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45FB" w14:textId="77777777" w:rsidR="00BC331F" w:rsidRPr="00DF282E" w:rsidRDefault="00BC331F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403C3" w:rsidRPr="00DF282E" w14:paraId="5B6D30F8" w14:textId="77777777" w:rsidTr="00A4710F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D21A" w14:textId="306BDC57" w:rsidR="00C403C3" w:rsidRPr="00C403C3" w:rsidRDefault="00C403C3" w:rsidP="00C403C3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Latn-RS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0B58" w14:textId="77777777" w:rsidR="00C403C3" w:rsidRPr="00DF282E" w:rsidRDefault="00C403C3" w:rsidP="00C403C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израчуна еквивалентна отпорност редне, паралелне и мешовите везе отпорника;</w:t>
            </w:r>
          </w:p>
          <w:p w14:paraId="59A3FC3F" w14:textId="503B1731" w:rsidR="00C403C3" w:rsidRPr="00DF282E" w:rsidRDefault="00C403C3" w:rsidP="00C403C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Омов закон за цело струјно коло.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DDB3" w14:textId="05F5A61F" w:rsidR="00C403C3" w:rsidRPr="00DF282E" w:rsidRDefault="00C403C3" w:rsidP="00C403C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C337" w14:textId="3BF29548" w:rsidR="00C403C3" w:rsidRPr="00DF282E" w:rsidRDefault="00C403C3" w:rsidP="00C403C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Редно и паралелно везивање отпорника у струјно коло. Омов закон за цело струјно коло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EEC0" w14:textId="6455B077" w:rsidR="00C403C3" w:rsidRPr="00DF282E" w:rsidRDefault="00C403C3" w:rsidP="00C403C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F717" w14:textId="465F9FBE" w:rsidR="00C403C3" w:rsidRPr="00DF282E" w:rsidRDefault="00C403C3" w:rsidP="00C403C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260C" w14:textId="77777777" w:rsidR="00C403C3" w:rsidRPr="00DF282E" w:rsidRDefault="00C403C3" w:rsidP="00C403C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ФР, </w:t>
            </w:r>
          </w:p>
          <w:p w14:paraId="77992829" w14:textId="18407506" w:rsidR="00C403C3" w:rsidRPr="00DF282E" w:rsidRDefault="00C403C3" w:rsidP="00C403C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38C6" w14:textId="77777777" w:rsidR="00C403C3" w:rsidRPr="00DF282E" w:rsidRDefault="00C403C3" w:rsidP="00C403C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Компетенција за учење, </w:t>
            </w:r>
          </w:p>
          <w:p w14:paraId="49A6A202" w14:textId="644CFCB6" w:rsidR="00C403C3" w:rsidRPr="00DF282E" w:rsidRDefault="00C403C3" w:rsidP="00C403C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рад са подацима и информацијама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FCF9" w14:textId="7887CAD3" w:rsidR="00C403C3" w:rsidRPr="00DF282E" w:rsidRDefault="00C403C3" w:rsidP="00C403C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М, ТиТ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928F" w14:textId="77777777" w:rsidR="00C403C3" w:rsidRPr="00DF282E" w:rsidRDefault="00C403C3" w:rsidP="00C403C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4EC4401C" w14:textId="77777777" w:rsidR="00D00F40" w:rsidRPr="00DF282E" w:rsidRDefault="00D00F40" w:rsidP="00D00F40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59DC4BDC" w14:textId="77777777" w:rsidR="00D00F40" w:rsidRPr="00DF282E" w:rsidRDefault="00D00F40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DF282E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DF282E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4193FE59" w14:textId="77777777" w:rsidR="00C403C3" w:rsidRDefault="00C403C3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br w:type="page"/>
      </w:r>
    </w:p>
    <w:p w14:paraId="5B9EFDD9" w14:textId="2E3EFD9B" w:rsidR="00644654" w:rsidRPr="00DF282E" w:rsidRDefault="00644654" w:rsidP="0064465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DF282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4832ED12" w14:textId="7E4A165F" w:rsidR="00644654" w:rsidRPr="00DF282E" w:rsidRDefault="00644654" w:rsidP="0064465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  </w:t>
      </w:r>
      <w:r w:rsidR="00A0739D" w:rsidRPr="00DF282E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2025/2026</w:t>
      </w:r>
      <w:r w:rsidRPr="00DF282E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.</w:t>
      </w:r>
    </w:p>
    <w:p w14:paraId="4C164D6E" w14:textId="77777777" w:rsidR="00644654" w:rsidRPr="00DF282E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Физика</w:t>
      </w:r>
    </w:p>
    <w:p w14:paraId="0EA54CB5" w14:textId="77777777" w:rsidR="00644654" w:rsidRPr="00DF282E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68 </w:t>
      </w:r>
    </w:p>
    <w:p w14:paraId="767C63C3" w14:textId="77777777" w:rsidR="00644654" w:rsidRPr="00DF282E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Недељни фонд часова: 2 </w:t>
      </w:r>
    </w:p>
    <w:p w14:paraId="1D0C2FE5" w14:textId="77777777" w:rsidR="00644654" w:rsidRPr="00DF282E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5"/>
        <w:gridCol w:w="1160"/>
        <w:gridCol w:w="1330"/>
      </w:tblGrid>
      <w:tr w:rsidR="00644654" w:rsidRPr="00DF282E" w14:paraId="56897099" w14:textId="77777777" w:rsidTr="00CC0B79">
        <w:trPr>
          <w:cantSplit/>
          <w:trHeight w:val="441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962800" w14:textId="77777777" w:rsidR="00644654" w:rsidRPr="00DF282E" w:rsidRDefault="0064465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МАРТ</w:t>
            </w:r>
          </w:p>
        </w:tc>
      </w:tr>
      <w:tr w:rsidR="000729D4" w:rsidRPr="00DF282E" w14:paraId="01967025" w14:textId="77777777" w:rsidTr="002B62C0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1B18D4C" w14:textId="76249566" w:rsidR="000729D4" w:rsidRPr="00DF282E" w:rsidRDefault="000729D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495F2C" w14:textId="77777777" w:rsidR="000729D4" w:rsidRPr="00DF282E" w:rsidRDefault="000729D4" w:rsidP="00A87611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1D3AD4E6" w14:textId="17D4E0BF" w:rsidR="000729D4" w:rsidRPr="00DF282E" w:rsidRDefault="000729D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062BA8" w14:textId="1B7EB2D9" w:rsidR="000729D4" w:rsidRPr="00DF282E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C5BD67" w14:textId="1F2F9D12" w:rsidR="000729D4" w:rsidRPr="00DF282E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FFC527" w14:textId="02703776" w:rsidR="000729D4" w:rsidRPr="00DF282E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3B2D82" w14:textId="42A53ECE" w:rsidR="000729D4" w:rsidRPr="00DF282E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4D7A85" w14:textId="0BACD6B2" w:rsidR="000729D4" w:rsidRPr="00DF282E" w:rsidRDefault="000729D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61ECD4" w14:textId="3E77A694" w:rsidR="000729D4" w:rsidRPr="00DF282E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C74773" w14:textId="66472E5B" w:rsidR="000729D4" w:rsidRPr="00DF282E" w:rsidRDefault="000729D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0CD6BA" w14:textId="115CB8B8" w:rsidR="000729D4" w:rsidRPr="00DF282E" w:rsidRDefault="000729D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E0140F" w:rsidRPr="00DF282E" w14:paraId="342687CC" w14:textId="77777777" w:rsidTr="004677DD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A37D5" w14:textId="0D88E8BE" w:rsidR="00E0140F" w:rsidRPr="00DF282E" w:rsidRDefault="00C403C3" w:rsidP="004677DD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E250" w14:textId="77777777" w:rsidR="00E0140F" w:rsidRPr="00DF282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примени научено о Омовом закону у решавању различитих задатака.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DB53" w14:textId="77777777" w:rsidR="00E0140F" w:rsidRPr="00DF282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C4D6" w14:textId="77777777" w:rsidR="00E0140F" w:rsidRPr="00DF282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Омов закон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1CBC" w14:textId="77777777" w:rsidR="00E0140F" w:rsidRPr="00DF282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2DB7" w14:textId="77777777" w:rsidR="00E0140F" w:rsidRPr="00DF282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DA02" w14:textId="77777777" w:rsidR="00E0140F" w:rsidRPr="00DF282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4645A204" w14:textId="10D0379A" w:rsidR="00E0140F" w:rsidRPr="00DF282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5692" w14:textId="77777777" w:rsidR="00E0140F" w:rsidRPr="00DF282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</w:t>
            </w:r>
          </w:p>
          <w:p w14:paraId="4EB5CBA8" w14:textId="77777777" w:rsidR="00E0140F" w:rsidRPr="00DF282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за учење, </w:t>
            </w:r>
          </w:p>
          <w:p w14:paraId="786559CD" w14:textId="2F52D89B" w:rsidR="00E0140F" w:rsidRPr="00DF282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1252" w14:textId="77777777" w:rsidR="00E0140F" w:rsidRPr="00DF282E" w:rsidRDefault="00E0140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М, ТиТ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AF94" w14:textId="77777777" w:rsidR="00E0140F" w:rsidRPr="00DF282E" w:rsidRDefault="00E0140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E0140F" w:rsidRPr="00DF282E" w14:paraId="40ABDD52" w14:textId="77777777" w:rsidTr="004677DD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47E71" w14:textId="08CE0BE5" w:rsidR="00E0140F" w:rsidRPr="00DF282E" w:rsidRDefault="00E0140F" w:rsidP="004677DD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8D05" w14:textId="77777777" w:rsidR="00E0140F" w:rsidRPr="00DF282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израчуна снагу и рад струје;</w:t>
            </w:r>
          </w:p>
          <w:p w14:paraId="79A5B5BB" w14:textId="77777777" w:rsidR="00E0140F" w:rsidRPr="00DF282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зависност рада струје од напона, електричне струје и времена;</w:t>
            </w:r>
          </w:p>
          <w:p w14:paraId="6539BA9F" w14:textId="77777777" w:rsidR="00E0140F" w:rsidRPr="00DF282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израчуна утрошену електричну енергију;</w:t>
            </w:r>
          </w:p>
          <w:p w14:paraId="72B950FB" w14:textId="77777777" w:rsidR="00E0140F" w:rsidRPr="00DF282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значај уштеде електричне енергије;</w:t>
            </w:r>
          </w:p>
          <w:p w14:paraId="4A64AA9D" w14:textId="77777777" w:rsidR="00E0140F" w:rsidRPr="00DF282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штеди електричну енергију у домаћинству и школи.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22593" w14:textId="77777777" w:rsidR="00E0140F" w:rsidRPr="00DF282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3863" w14:textId="77777777" w:rsidR="00E0140F" w:rsidRPr="00DF282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Рад и снага у струјном колу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832D0" w14:textId="77777777" w:rsidR="00E0140F" w:rsidRPr="00DF282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315A" w14:textId="77777777" w:rsidR="00E0140F" w:rsidRPr="00DF282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10BA" w14:textId="77777777" w:rsidR="00E0140F" w:rsidRPr="00DF282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6D5B" w14:textId="77777777" w:rsidR="00E0140F" w:rsidRPr="00DF282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Компетенција </w:t>
            </w:r>
          </w:p>
          <w:p w14:paraId="6A0A90E6" w14:textId="470BF4A1" w:rsidR="00E0140F" w:rsidRPr="00DF282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за учење, комуникација</w:t>
            </w:r>
          </w:p>
          <w:p w14:paraId="3265C5E3" w14:textId="77777777" w:rsidR="00E0140F" w:rsidRPr="00DF282E" w:rsidRDefault="00E0140F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5263" w14:textId="77777777" w:rsidR="00E0140F" w:rsidRPr="00DF282E" w:rsidRDefault="00E0140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ТиТ,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46EE" w14:textId="77777777" w:rsidR="00E0140F" w:rsidRPr="00DF282E" w:rsidRDefault="00E0140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E0140F" w:rsidRPr="00DF282E" w14:paraId="3F0670F5" w14:textId="77777777" w:rsidTr="004677DD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669DC" w14:textId="49CDA60A" w:rsidR="00E0140F" w:rsidRPr="00DF282E" w:rsidRDefault="00E0140F" w:rsidP="00557DC9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D2F2" w14:textId="77777777" w:rsidR="00E0140F" w:rsidRPr="00DF282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узрок загревања проводника кроз који протиче струја;</w:t>
            </w:r>
          </w:p>
          <w:p w14:paraId="24D46655" w14:textId="77777777" w:rsidR="00E0140F" w:rsidRPr="00DF282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зависност ослобођене топлоте у проводнику од електричне отпорности проводника;</w:t>
            </w:r>
          </w:p>
          <w:p w14:paraId="03668B3F" w14:textId="77777777" w:rsidR="00E0140F" w:rsidRPr="00DF282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примену топлотног дејства струје у свакодневном животу и набраја примере.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A47D" w14:textId="77777777" w:rsidR="00E0140F" w:rsidRPr="00DF282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1684" w14:textId="77777777" w:rsidR="00E0140F" w:rsidRPr="00DF282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Џул-Ленцов закон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AE42" w14:textId="77777777" w:rsidR="00E0140F" w:rsidRPr="00DF282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C776" w14:textId="77777777" w:rsidR="00E0140F" w:rsidRPr="00DF282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096B" w14:textId="77777777" w:rsidR="00E0140F" w:rsidRPr="00DF282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6998B728" w14:textId="04F60BD7" w:rsidR="00E0140F" w:rsidRPr="00DF282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A3A6" w14:textId="77777777" w:rsidR="00E0140F" w:rsidRPr="00DF282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Компетенција </w:t>
            </w:r>
          </w:p>
          <w:p w14:paraId="22B769B3" w14:textId="1CF6E502" w:rsidR="00E0140F" w:rsidRPr="00DF282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за учење, сарадња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CEA4" w14:textId="77777777" w:rsidR="00E0140F" w:rsidRPr="00DF282E" w:rsidRDefault="00E0140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ТиТ,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68E1" w14:textId="77777777" w:rsidR="00E0140F" w:rsidRPr="00DF282E" w:rsidRDefault="00E0140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E0140F" w:rsidRPr="00DF282E" w14:paraId="2A516A73" w14:textId="77777777" w:rsidTr="005D318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282C16" w14:textId="6012BC46" w:rsidR="00E0140F" w:rsidRPr="00DF282E" w:rsidRDefault="00E0140F" w:rsidP="00557DC9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33F7" w14:textId="77777777" w:rsidR="00E0140F" w:rsidRPr="00DF282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примени научено о раду и снази у струјном колу у решавању рачунских задатака;</w:t>
            </w:r>
          </w:p>
          <w:p w14:paraId="51465AD4" w14:textId="77777777" w:rsidR="00E0140F" w:rsidRPr="00DF282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користи исправно мерне јединице за рад, снагу, електричну енергију и количину топлоте и врши потребна претварања.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5787" w14:textId="77777777" w:rsidR="00E0140F" w:rsidRPr="00DF282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6538" w14:textId="77777777" w:rsidR="00E0140F" w:rsidRPr="00DF282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Рад и снага у струјном колу. </w:t>
            </w:r>
          </w:p>
          <w:p w14:paraId="018587B9" w14:textId="3C3CC9B8" w:rsidR="00E0140F" w:rsidRPr="00DF282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Џул-Ленцов закон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8817" w14:textId="77777777" w:rsidR="00E0140F" w:rsidRPr="00DF282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5C9EC" w14:textId="77777777" w:rsidR="00E0140F" w:rsidRPr="00DF282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F2E6" w14:textId="77777777" w:rsidR="00E0140F" w:rsidRPr="00DF282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</w:t>
            </w:r>
          </w:p>
          <w:p w14:paraId="76B059F1" w14:textId="3991C329" w:rsidR="00E0140F" w:rsidRPr="00DF282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C3F10" w14:textId="77777777" w:rsidR="00E0140F" w:rsidRPr="00DF282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Компетенција </w:t>
            </w:r>
          </w:p>
          <w:p w14:paraId="3A99187A" w14:textId="77777777" w:rsidR="00E0140F" w:rsidRPr="00DF282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за учење, </w:t>
            </w:r>
          </w:p>
          <w:p w14:paraId="66777274" w14:textId="1E4CC721" w:rsidR="00E0140F" w:rsidRPr="00DF282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информацијама, сарадња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A861" w14:textId="77777777" w:rsidR="00E0140F" w:rsidRPr="00DF282E" w:rsidRDefault="00E0140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ТиТ,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5BB8" w14:textId="77777777" w:rsidR="00E0140F" w:rsidRPr="00DF282E" w:rsidRDefault="00E0140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E0140F" w:rsidRPr="00DF282E" w14:paraId="69685395" w14:textId="77777777" w:rsidTr="005D3182">
        <w:trPr>
          <w:cantSplit/>
          <w:trHeight w:val="1969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6D97FF" w14:textId="6747EC57" w:rsidR="00E0140F" w:rsidRPr="00DF282E" w:rsidRDefault="00E0140F" w:rsidP="00557DC9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B96C" w14:textId="77777777" w:rsidR="00E0140F" w:rsidRPr="00DF282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процес протицања струје у течностима и гасовима;</w:t>
            </w:r>
          </w:p>
          <w:p w14:paraId="01124F63" w14:textId="77777777" w:rsidR="00E0140F" w:rsidRPr="00DF282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се безбедно понаша и заштити од електричне струје.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32B3" w14:textId="77777777" w:rsidR="00E0140F" w:rsidRPr="00DF282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DD89" w14:textId="77777777" w:rsidR="00E0140F" w:rsidRPr="00DF282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Електрична струја у течностима и гасовима. Мере заштите од електричне струје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B447" w14:textId="77777777" w:rsidR="00E0140F" w:rsidRPr="00DF282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C3A9" w14:textId="77777777" w:rsidR="00E0140F" w:rsidRPr="00DF282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0942" w14:textId="77777777" w:rsidR="00E0140F" w:rsidRPr="00DF282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706A" w14:textId="77777777" w:rsidR="00E0140F" w:rsidRPr="00DF282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Компетенција </w:t>
            </w:r>
          </w:p>
          <w:p w14:paraId="04EAFA24" w14:textId="77777777" w:rsidR="00E0140F" w:rsidRPr="00DF282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за учење, </w:t>
            </w:r>
          </w:p>
          <w:p w14:paraId="053EDACF" w14:textId="458AEF93" w:rsidR="00E0140F" w:rsidRPr="00DF282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информацијама, сарадња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E2A8" w14:textId="77777777" w:rsidR="00E0140F" w:rsidRPr="00DF282E" w:rsidRDefault="00E0140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ТиТ,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39DB" w14:textId="77777777" w:rsidR="00E0140F" w:rsidRPr="00DF282E" w:rsidRDefault="00E0140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E0140F" w:rsidRPr="00DF282E" w14:paraId="367659AC" w14:textId="77777777" w:rsidTr="00574A1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5B70D7" w14:textId="61E642AF" w:rsidR="00E0140F" w:rsidRPr="00DF282E" w:rsidRDefault="00E0140F" w:rsidP="00574A1C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CFA7" w14:textId="77777777" w:rsidR="00E0140F" w:rsidRPr="00DF282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изведе једноставну лабораторијску вежбу по упутству;</w:t>
            </w:r>
          </w:p>
          <w:p w14:paraId="789F3AEB" w14:textId="77777777" w:rsidR="00E0140F" w:rsidRPr="00DF282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одреди вредност подељка на скали мерног инструмента;</w:t>
            </w:r>
          </w:p>
          <w:p w14:paraId="0FA42FE0" w14:textId="77777777" w:rsidR="00E0140F" w:rsidRPr="00DF282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споји једноставно струјно коло;</w:t>
            </w:r>
          </w:p>
          <w:p w14:paraId="28CD6A6F" w14:textId="77777777" w:rsidR="00E0140F" w:rsidRPr="00DF282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прикључи исправно амперметар и волтметар у струјно коло;</w:t>
            </w:r>
          </w:p>
          <w:p w14:paraId="6B78F7CB" w14:textId="77777777" w:rsidR="00E0140F" w:rsidRPr="00DF282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измери напон и електричну струју волтметром и амперметром;</w:t>
            </w:r>
          </w:p>
          <w:p w14:paraId="1AC70DED" w14:textId="77777777" w:rsidR="00E0140F" w:rsidRPr="00DF282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исправно повеже изворе редно;</w:t>
            </w:r>
          </w:p>
          <w:p w14:paraId="616DF538" w14:textId="77777777" w:rsidR="00E0140F" w:rsidRPr="00DF282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разултате мерења прикаже табеларно и састави извештај о лабораторијској вежби.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410E" w14:textId="77777777" w:rsidR="00E0140F" w:rsidRPr="00DF282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9C84" w14:textId="77777777" w:rsidR="00E0140F" w:rsidRPr="00DF282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Лабораторијска вежба бр.5: Зависност електричне струје од напона на отпорнику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A330C" w14:textId="77777777" w:rsidR="00E0140F" w:rsidRPr="00DF282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0497" w14:textId="77777777" w:rsidR="00E0140F" w:rsidRPr="00DF282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лабораторијски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D54C" w14:textId="77777777" w:rsidR="00E0140F" w:rsidRPr="00DF282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B297" w14:textId="77777777" w:rsidR="00E0140F" w:rsidRPr="00DF282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Компетенција </w:t>
            </w:r>
          </w:p>
          <w:p w14:paraId="1125BDF6" w14:textId="77777777" w:rsidR="00E0140F" w:rsidRPr="00DF282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за учење, </w:t>
            </w:r>
          </w:p>
          <w:p w14:paraId="726C802D" w14:textId="6FF54C59" w:rsidR="00E0140F" w:rsidRPr="00DF282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информацијама, сарадња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27B2" w14:textId="77777777" w:rsidR="00E0140F" w:rsidRPr="00DF282E" w:rsidRDefault="00E0140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C07D" w14:textId="77777777" w:rsidR="00E0140F" w:rsidRPr="00DF282E" w:rsidRDefault="00E0140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E0140F" w:rsidRPr="00DF282E" w14:paraId="761DF165" w14:textId="77777777" w:rsidTr="00574A1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E24A" w14:textId="1063DB71" w:rsidR="00E0140F" w:rsidRPr="00DF282E" w:rsidRDefault="00E0140F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23AC" w14:textId="77777777" w:rsidR="00E0140F" w:rsidRPr="00DF282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изведе једноставну лабораторијску вежбу по упутству;</w:t>
            </w:r>
          </w:p>
          <w:p w14:paraId="5F6D61D0" w14:textId="77777777" w:rsidR="00E0140F" w:rsidRPr="00DF282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одреди вредност подељка на скали мерног инструмента;</w:t>
            </w:r>
          </w:p>
          <w:p w14:paraId="024E4AB9" w14:textId="77777777" w:rsidR="00E0140F" w:rsidRPr="00DF282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споји струјно коло на основу шеме;</w:t>
            </w:r>
          </w:p>
          <w:p w14:paraId="10954CBD" w14:textId="77777777" w:rsidR="00E0140F" w:rsidRPr="00DF282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прикључи исправно амперметар и волтметар у струјно коло;</w:t>
            </w:r>
          </w:p>
          <w:p w14:paraId="4AADA49C" w14:textId="77777777" w:rsidR="00E0140F" w:rsidRPr="00DF282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измери напон и електричну струју волтметром и амперметром;</w:t>
            </w:r>
          </w:p>
          <w:p w14:paraId="0290DD20" w14:textId="77777777" w:rsidR="00E0140F" w:rsidRPr="00DF282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разултате мерења прикаже табеларно и састави извештај о лабораторијској вежби.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FD00C" w14:textId="77777777" w:rsidR="00E0140F" w:rsidRPr="00DF282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1169" w14:textId="77777777" w:rsidR="00E0140F" w:rsidRPr="00DF282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Лабораторијска вежба бр.6: Одређивање електричне отпорности отпорника у колу помоћу амперметра и волтметра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CAB1" w14:textId="77777777" w:rsidR="00E0140F" w:rsidRPr="00DF282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9C5E2" w14:textId="77777777" w:rsidR="00E0140F" w:rsidRPr="00DF282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лабораторијски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6A4A" w14:textId="77777777" w:rsidR="00E0140F" w:rsidRPr="00DF282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E533" w14:textId="77777777" w:rsidR="00E0140F" w:rsidRPr="00DF282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Компетенција </w:t>
            </w:r>
          </w:p>
          <w:p w14:paraId="16D45EC7" w14:textId="77777777" w:rsidR="00E0140F" w:rsidRPr="00DF282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за учење, </w:t>
            </w:r>
          </w:p>
          <w:p w14:paraId="7D5F3DAB" w14:textId="6C44A612" w:rsidR="00E0140F" w:rsidRPr="00DF282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информацијама, сарадња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D071" w14:textId="77777777" w:rsidR="00E0140F" w:rsidRPr="00DF282E" w:rsidRDefault="00E0140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5AAF" w14:textId="77777777" w:rsidR="00E0140F" w:rsidRPr="00DF282E" w:rsidRDefault="00E0140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A0739D" w:rsidRPr="00DF282E" w14:paraId="21A69716" w14:textId="77777777" w:rsidTr="00C403C3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53779" w14:textId="239E59AF" w:rsidR="00A0739D" w:rsidRPr="00DF282E" w:rsidRDefault="00A0739D" w:rsidP="00A0739D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560F" w14:textId="77777777" w:rsidR="00A0739D" w:rsidRPr="00DF282E" w:rsidRDefault="00A0739D" w:rsidP="00A0739D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изведе једноставну лабораторијску вежбу по упутству;</w:t>
            </w:r>
          </w:p>
          <w:p w14:paraId="08693BDE" w14:textId="77777777" w:rsidR="00A0739D" w:rsidRPr="00DF282E" w:rsidRDefault="00A0739D" w:rsidP="00A0739D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одреди вредност подељка на скали мерног инструмента;</w:t>
            </w:r>
          </w:p>
          <w:p w14:paraId="482A72E3" w14:textId="77777777" w:rsidR="00A0739D" w:rsidRPr="00DF282E" w:rsidRDefault="00A0739D" w:rsidP="00A0739D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споји једноставно струјно коло;</w:t>
            </w:r>
          </w:p>
          <w:p w14:paraId="1F8653FF" w14:textId="77777777" w:rsidR="00A0739D" w:rsidRPr="00DF282E" w:rsidRDefault="00A0739D" w:rsidP="00A0739D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прикључи исправно амперметар и волтметар у струјно коло;</w:t>
            </w:r>
          </w:p>
          <w:p w14:paraId="7F5115D4" w14:textId="77777777" w:rsidR="00A0739D" w:rsidRPr="00DF282E" w:rsidRDefault="00A0739D" w:rsidP="00A0739D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измери напон и електричну струју волтметром и амперметром;</w:t>
            </w:r>
          </w:p>
          <w:p w14:paraId="64BF6F0F" w14:textId="77777777" w:rsidR="00A0739D" w:rsidRPr="00DF282E" w:rsidRDefault="00A0739D" w:rsidP="00A0739D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исправно повеже отпорнике редно и паралелно;</w:t>
            </w:r>
          </w:p>
          <w:p w14:paraId="1F1474D5" w14:textId="77777777" w:rsidR="00A0739D" w:rsidRPr="00DF282E" w:rsidRDefault="00A0739D" w:rsidP="00A0739D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израчунава електричну отпорност на основу измерених вредности напона и електричне струје;</w:t>
            </w:r>
          </w:p>
          <w:p w14:paraId="2DDE1A2A" w14:textId="6ED2D5CF" w:rsidR="00A0739D" w:rsidRPr="00DF282E" w:rsidRDefault="00A0739D" w:rsidP="00A0739D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разултате мерења прикаже табеларно и састави извештај о лабораторијској вежби.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84BD" w14:textId="29615C83" w:rsidR="00A0739D" w:rsidRPr="00DF282E" w:rsidRDefault="00A0739D" w:rsidP="00A0739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2B71" w14:textId="1726E03D" w:rsidR="00A0739D" w:rsidRPr="00DF282E" w:rsidRDefault="00A0739D" w:rsidP="00A0739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Лабораторијска вежба бр.7: Мерење електричне струје и напона у колу са серијски и паралелно повезаним отпорницима и одређивање еквивалентне отпорности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4D4B" w14:textId="4975450C" w:rsidR="00A0739D" w:rsidRPr="00DF282E" w:rsidRDefault="00A0739D" w:rsidP="00A0739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F568" w14:textId="32E6C2BD" w:rsidR="00A0739D" w:rsidRPr="00DF282E" w:rsidRDefault="00A0739D" w:rsidP="00A0739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лабораторијски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9BB4" w14:textId="59C99D48" w:rsidR="00A0739D" w:rsidRPr="00DF282E" w:rsidRDefault="00A0739D" w:rsidP="00A07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BE15" w14:textId="77777777" w:rsidR="00A0739D" w:rsidRPr="00DF282E" w:rsidRDefault="00A0739D" w:rsidP="00A07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 сарадња,</w:t>
            </w:r>
          </w:p>
          <w:p w14:paraId="35442B39" w14:textId="72BFE6D2" w:rsidR="00A0739D" w:rsidRPr="00DF282E" w:rsidRDefault="00A0739D" w:rsidP="00A0739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F397" w14:textId="4706F329" w:rsidR="00A0739D" w:rsidRPr="00DF282E" w:rsidRDefault="00A0739D" w:rsidP="00A0739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9F14" w14:textId="77777777" w:rsidR="00A0739D" w:rsidRPr="00DF282E" w:rsidRDefault="00A0739D" w:rsidP="00A0739D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C403C3" w:rsidRPr="00DF282E" w14:paraId="21DE2913" w14:textId="77777777" w:rsidTr="00574A1C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117D" w14:textId="2C77E309" w:rsidR="00C403C3" w:rsidRPr="00DF282E" w:rsidRDefault="00C403C3" w:rsidP="00C403C3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9419" w14:textId="0E4DA16C" w:rsidR="00C403C3" w:rsidRPr="00DF282E" w:rsidRDefault="00C403C3" w:rsidP="00C403C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стекне увид у степен савладаности теме Електрична струја.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3296" w14:textId="533654D8" w:rsidR="00C403C3" w:rsidRPr="00DF282E" w:rsidRDefault="00C403C3" w:rsidP="00C403C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847A" w14:textId="6661CD8A" w:rsidR="00C403C3" w:rsidRPr="00DF282E" w:rsidRDefault="00C403C3" w:rsidP="00C403C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Електрична струја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09F2" w14:textId="511716A0" w:rsidR="00C403C3" w:rsidRPr="00DF282E" w:rsidRDefault="00C403C3" w:rsidP="00C403C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69A6" w14:textId="7DCBDCC0" w:rsidR="00C403C3" w:rsidRPr="00DF282E" w:rsidRDefault="00C403C3" w:rsidP="00C403C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писани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CBE3" w14:textId="10E0AFC8" w:rsidR="00C403C3" w:rsidRPr="00DF282E" w:rsidRDefault="00C403C3" w:rsidP="00C403C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5337" w14:textId="77777777" w:rsidR="00C403C3" w:rsidRPr="00DF282E" w:rsidRDefault="00C403C3" w:rsidP="00C403C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Компетенција </w:t>
            </w:r>
          </w:p>
          <w:p w14:paraId="2CAEA15A" w14:textId="04B92A5E" w:rsidR="00C403C3" w:rsidRPr="00DF282E" w:rsidRDefault="00C403C3" w:rsidP="00C403C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за учење, комуникација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C406" w14:textId="4E9B1344" w:rsidR="00C403C3" w:rsidRPr="00DF282E" w:rsidRDefault="00C403C3" w:rsidP="00C403C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М, ТиТ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FB35" w14:textId="77777777" w:rsidR="00C403C3" w:rsidRPr="00DF282E" w:rsidRDefault="00C403C3" w:rsidP="00C403C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75C2996A" w14:textId="77777777" w:rsidR="00644654" w:rsidRPr="00DF282E" w:rsidRDefault="00644654" w:rsidP="00644654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543669F9" w14:textId="3D598674" w:rsidR="00A0739D" w:rsidRPr="00DF282E" w:rsidRDefault="00644654" w:rsidP="00CC0B7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DF282E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DF282E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  <w:r w:rsidR="00A0739D" w:rsidRPr="00DF282E">
        <w:rPr>
          <w:rFonts w:asciiTheme="minorHAnsi" w:hAnsiTheme="minorHAnsi" w:cstheme="minorHAnsi"/>
          <w:sz w:val="24"/>
          <w:szCs w:val="24"/>
          <w:lang w:val="sr-Cyrl-RS"/>
        </w:rPr>
        <w:br w:type="page"/>
      </w:r>
    </w:p>
    <w:p w14:paraId="41C13400" w14:textId="6E736EC7" w:rsidR="00644654" w:rsidRPr="00DF282E" w:rsidRDefault="00644654" w:rsidP="0064465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DF282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64BD9CFC" w14:textId="43F3C981" w:rsidR="00644654" w:rsidRPr="00DF282E" w:rsidRDefault="00644654" w:rsidP="0064465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  </w:t>
      </w:r>
      <w:r w:rsidR="00A0739D" w:rsidRPr="00DF282E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2025/2026</w:t>
      </w:r>
      <w:r w:rsidRPr="00DF282E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.</w:t>
      </w:r>
    </w:p>
    <w:p w14:paraId="64E4CCA4" w14:textId="77777777" w:rsidR="00644654" w:rsidRPr="00DF282E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Физика</w:t>
      </w:r>
    </w:p>
    <w:p w14:paraId="388B9B8D" w14:textId="77777777" w:rsidR="00644654" w:rsidRPr="00DF282E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68 </w:t>
      </w:r>
    </w:p>
    <w:p w14:paraId="5EDB403F" w14:textId="77777777" w:rsidR="00644654" w:rsidRPr="00DF282E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Недељни фонд часова: 2 </w:t>
      </w:r>
    </w:p>
    <w:p w14:paraId="1C3C8A6E" w14:textId="77777777" w:rsidR="00644654" w:rsidRPr="00DF282E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5671"/>
        <w:gridCol w:w="850"/>
        <w:gridCol w:w="1701"/>
        <w:gridCol w:w="567"/>
        <w:gridCol w:w="1274"/>
        <w:gridCol w:w="737"/>
        <w:gridCol w:w="1675"/>
        <w:gridCol w:w="1160"/>
        <w:gridCol w:w="1330"/>
      </w:tblGrid>
      <w:tr w:rsidR="00644654" w:rsidRPr="00DF282E" w14:paraId="1D75235A" w14:textId="77777777" w:rsidTr="00A0739D">
        <w:trPr>
          <w:cantSplit/>
          <w:trHeight w:val="307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9753C2" w14:textId="77777777" w:rsidR="00644654" w:rsidRPr="00CC0B79" w:rsidRDefault="0064465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</w:pPr>
            <w:r w:rsidRPr="00CC0B79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АПРИЛ</w:t>
            </w:r>
          </w:p>
        </w:tc>
      </w:tr>
      <w:tr w:rsidR="000729D4" w:rsidRPr="00DF282E" w14:paraId="45F30CA1" w14:textId="77777777" w:rsidTr="00A0739D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31DA006C" w14:textId="1BBAF5BE" w:rsidR="000729D4" w:rsidRPr="00DF282E" w:rsidRDefault="000729D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73A2BE" w14:textId="77777777" w:rsidR="000729D4" w:rsidRPr="00DF282E" w:rsidRDefault="000729D4" w:rsidP="00A87611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5A1BEF93" w14:textId="6B372A76" w:rsidR="000729D4" w:rsidRPr="00DF282E" w:rsidRDefault="000729D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C2B3CA" w14:textId="415BB30B" w:rsidR="000729D4" w:rsidRPr="00DF282E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Р.бр.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7840F8" w14:textId="25FEC219" w:rsidR="000729D4" w:rsidRPr="00DF282E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615C36" w14:textId="0E27837F" w:rsidR="000729D4" w:rsidRPr="00DF282E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1B4F98" w14:textId="33468A65" w:rsidR="000729D4" w:rsidRPr="00DF282E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C95B1A" w14:textId="66C766C9" w:rsidR="000729D4" w:rsidRPr="00DF282E" w:rsidRDefault="000729D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B8C8F6" w14:textId="5F9EDEC3" w:rsidR="000729D4" w:rsidRPr="00DF282E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028160" w14:textId="39D464D4" w:rsidR="000729D4" w:rsidRPr="00DF282E" w:rsidRDefault="000729D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2A0AF3" w14:textId="6B790CB6" w:rsidR="000729D4" w:rsidRPr="00DF282E" w:rsidRDefault="000729D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644654" w:rsidRPr="00DF282E" w14:paraId="349F5B9C" w14:textId="77777777" w:rsidTr="00A0739D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FA10" w14:textId="77777777" w:rsidR="00644654" w:rsidRPr="00DF282E" w:rsidRDefault="00644654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3B8A" w14:textId="77777777" w:rsidR="00644654" w:rsidRPr="00DF282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изведе једноставне демонстрационе огледе по упутству;</w:t>
            </w:r>
          </w:p>
          <w:p w14:paraId="611FDD32" w14:textId="77777777" w:rsidR="00644654" w:rsidRPr="00DF282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шта су стални магнети;</w:t>
            </w:r>
          </w:p>
          <w:p w14:paraId="1E75AC9F" w14:textId="77777777" w:rsidR="00644654" w:rsidRPr="00DF282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уочи разлику између намагнетисавања гвоздених и челичних предмета;</w:t>
            </w:r>
          </w:p>
          <w:p w14:paraId="236C00FE" w14:textId="77777777" w:rsidR="00644654" w:rsidRPr="00DF282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демонстрира и објасни узајамно деловање два магнета;</w:t>
            </w:r>
          </w:p>
          <w:p w14:paraId="016ED0B7" w14:textId="77777777" w:rsidR="00644654" w:rsidRPr="00DF282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прикаже линијама поља магнетно поље сталног магнета у облику шипке;</w:t>
            </w:r>
          </w:p>
          <w:p w14:paraId="1349B80D" w14:textId="77777777" w:rsidR="00644654" w:rsidRPr="00DF282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принцип рада компаса;</w:t>
            </w:r>
          </w:p>
          <w:p w14:paraId="0E268DB7" w14:textId="77777777" w:rsidR="00644654" w:rsidRPr="00DF282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улогу магнетног поља Земље на живи свет;</w:t>
            </w:r>
          </w:p>
          <w:p w14:paraId="78174CED" w14:textId="77777777" w:rsidR="00644654" w:rsidRPr="00DF282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запише магнетну индукцију користећи ознаку и мерну јединицу;</w:t>
            </w:r>
          </w:p>
          <w:p w14:paraId="30EF256F" w14:textId="77777777" w:rsidR="00644654" w:rsidRPr="00DF282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наведе мање и веће мерне јединице од 1 Т и њихову везу.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E2D2" w14:textId="77777777" w:rsidR="00644654" w:rsidRPr="00DF282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05C27" w14:textId="77777777" w:rsidR="002B62C0" w:rsidRPr="00DF282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Магнетно поље сталних магнета. </w:t>
            </w:r>
          </w:p>
          <w:p w14:paraId="68B987C6" w14:textId="6C4C043B" w:rsidR="00644654" w:rsidRPr="00DF282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Магнетно поље Земље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AFF1" w14:textId="77777777" w:rsidR="00644654" w:rsidRPr="00DF282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7170" w14:textId="77777777" w:rsidR="00644654" w:rsidRPr="00DF282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BB11" w14:textId="77777777" w:rsidR="00644654" w:rsidRPr="00DF282E" w:rsidRDefault="006446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FC44" w14:textId="77777777" w:rsidR="002B62C0" w:rsidRPr="00DF282E" w:rsidRDefault="006446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Компетенција </w:t>
            </w:r>
          </w:p>
          <w:p w14:paraId="74AD4BCC" w14:textId="254A9B31" w:rsidR="00644654" w:rsidRPr="00DF282E" w:rsidRDefault="006446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за учење, 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BC08" w14:textId="77777777" w:rsidR="00644654" w:rsidRPr="00DF282E" w:rsidRDefault="0064465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ТиТ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6089" w14:textId="77777777" w:rsidR="00644654" w:rsidRPr="00DF282E" w:rsidRDefault="0064465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50A82" w:rsidRPr="00DF282E" w14:paraId="5F7F02B5" w14:textId="77777777" w:rsidTr="00A0739D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8A429E" w14:textId="6E68C4FF" w:rsidR="00250A82" w:rsidRPr="00DF282E" w:rsidRDefault="00250A82" w:rsidP="00CF1F3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8429" w14:textId="77777777" w:rsidR="00250A82" w:rsidRPr="00DF282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 основу огледа закључи да око проводника кроз који протиче струја постоји маг.поље;</w:t>
            </w:r>
          </w:p>
          <w:p w14:paraId="011CEDCB" w14:textId="77777777" w:rsidR="00250A82" w:rsidRPr="00DF282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примени правило десне руке и одреди смер линија магнетног поља праволинијског проводника;</w:t>
            </w:r>
          </w:p>
          <w:p w14:paraId="4DDB3081" w14:textId="77777777" w:rsidR="00250A82" w:rsidRPr="00DF282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одреди полове магнетног поља кружног проводника и калема;</w:t>
            </w:r>
          </w:p>
          <w:p w14:paraId="6CE0A1B3" w14:textId="77777777" w:rsidR="00250A82" w:rsidRPr="00DF282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појачавање магнетног поља калема гвозденим језгром;</w:t>
            </w:r>
          </w:p>
          <w:p w14:paraId="00A8375C" w14:textId="77777777" w:rsidR="00250A82" w:rsidRPr="00DF282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наведе примере и објасни употребу електромагнета.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641E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A65F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Магнетно поље електричне струје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56C9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59C6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AEB54" w14:textId="77777777" w:rsidR="00250A82" w:rsidRPr="00DF282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30E3" w14:textId="77777777" w:rsidR="00250A82" w:rsidRPr="00DF282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Компетенција </w:t>
            </w:r>
          </w:p>
          <w:p w14:paraId="5232CCA8" w14:textId="4E9F4C35" w:rsidR="00250A82" w:rsidRPr="00DF282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за учење, комуникација</w:t>
            </w:r>
          </w:p>
          <w:p w14:paraId="01E22C64" w14:textId="77777777" w:rsidR="00250A82" w:rsidRPr="00DF282E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A642" w14:textId="77777777" w:rsidR="00250A82" w:rsidRPr="00DF282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ТиТ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1914" w14:textId="77777777" w:rsidR="00250A82" w:rsidRPr="00DF282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250A82" w:rsidRPr="00DF282E" w14:paraId="573B7393" w14:textId="77777777" w:rsidTr="00A0739D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CFEB" w14:textId="35F40B78" w:rsidR="00250A82" w:rsidRPr="00DF282E" w:rsidRDefault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02F02" w14:textId="77777777" w:rsidR="00250A82" w:rsidRPr="00DF282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наведе особине магнета;</w:t>
            </w:r>
          </w:p>
          <w:p w14:paraId="6CE821E3" w14:textId="77777777" w:rsidR="00250A82" w:rsidRPr="00DF282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примени научено о магнетном деловању;</w:t>
            </w:r>
          </w:p>
          <w:p w14:paraId="2068EA38" w14:textId="77777777" w:rsidR="00250A82" w:rsidRPr="00DF282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 xml:space="preserve">наведе карактеристике магнетног поља; </w:t>
            </w:r>
          </w:p>
          <w:p w14:paraId="73EE176B" w14:textId="77777777" w:rsidR="00250A82" w:rsidRPr="00DF282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примени правило десне руке и одреди смер линија магнетног поља праволинијског проводника;</w:t>
            </w:r>
          </w:p>
          <w:p w14:paraId="1005631A" w14:textId="77777777" w:rsidR="00250A82" w:rsidRPr="00DF282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одреди полове магнетног поља кружног проводника и калема;</w:t>
            </w:r>
          </w:p>
          <w:p w14:paraId="39B7A068" w14:textId="77777777" w:rsidR="00250A82" w:rsidRPr="00DF282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одреди полове магнетног поља електромагнета.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185F4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69D6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Магнетно поље сталних магнета. </w:t>
            </w:r>
          </w:p>
          <w:p w14:paraId="6DCCC91D" w14:textId="294209B1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Магнетно поље електричне струје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57D1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D78C" w14:textId="77777777" w:rsidR="00250A82" w:rsidRPr="00DF282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уџбеником, 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5FB4" w14:textId="77777777" w:rsidR="00250A82" w:rsidRPr="00DF282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104701E9" w14:textId="2BFF54BC" w:rsidR="00250A82" w:rsidRPr="00DF282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5BA1" w14:textId="77777777" w:rsidR="00250A82" w:rsidRPr="00DF282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Компетенција </w:t>
            </w:r>
          </w:p>
          <w:p w14:paraId="2A67ED73" w14:textId="77777777" w:rsidR="00250A82" w:rsidRPr="00DF282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за учење, </w:t>
            </w:r>
          </w:p>
          <w:p w14:paraId="0F20F847" w14:textId="700D100B" w:rsidR="00250A82" w:rsidRPr="00DF282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информацијама, сарадња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6AD8" w14:textId="77777777" w:rsidR="00250A82" w:rsidRPr="00DF282E" w:rsidRDefault="00250A8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ТиТ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E35F" w14:textId="77777777" w:rsidR="00250A82" w:rsidRPr="00DF282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3E729F" w:rsidRPr="00DF282E" w14:paraId="177CCB48" w14:textId="77777777" w:rsidTr="00A0739D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CDB3DC" w14:textId="77777777" w:rsidR="003E729F" w:rsidRPr="00DF282E" w:rsidRDefault="003E729F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B026" w14:textId="77777777" w:rsidR="003E729F" w:rsidRPr="00DF282E" w:rsidRDefault="003E729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 xml:space="preserve">објасни узајамно деловање потковичастог магнета и праволинијског струјног проводника; </w:t>
            </w:r>
          </w:p>
          <w:p w14:paraId="5B67889B" w14:textId="77777777" w:rsidR="003E729F" w:rsidRPr="00DF282E" w:rsidRDefault="003E729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примени правило леве руке и одреди смер магнетне силе која делује на струјни проводник у хомогеном магнетном пољу;</w:t>
            </w:r>
          </w:p>
          <w:p w14:paraId="2DF0843E" w14:textId="77777777" w:rsidR="003E729F" w:rsidRPr="00DF282E" w:rsidRDefault="003E729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одреди смер линија магнетног поља праволинијског проводника;</w:t>
            </w:r>
          </w:p>
          <w:p w14:paraId="7F0E0181" w14:textId="77777777" w:rsidR="003E729F" w:rsidRPr="00DF282E" w:rsidRDefault="003E729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закључи како ће међусобно деловати два паралелна праволинијска проводника у зависности од смера струје.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C0E6" w14:textId="77777777" w:rsidR="003E729F" w:rsidRPr="00DF282E" w:rsidRDefault="003E72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2E52" w14:textId="77777777" w:rsidR="003E729F" w:rsidRPr="00DF282E" w:rsidRDefault="003E72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Дејство магнетног поља на струјни проводник. Узајамно деловање два проводника са струјом.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AF71" w14:textId="77777777" w:rsidR="003E729F" w:rsidRPr="00DF282E" w:rsidRDefault="003E72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81B2" w14:textId="77777777" w:rsidR="003E729F" w:rsidRPr="00DF282E" w:rsidRDefault="003E72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дијалошка, метода демонстрације и илустрације, </w:t>
            </w:r>
          </w:p>
          <w:p w14:paraId="38CE23DB" w14:textId="77777777" w:rsidR="003E729F" w:rsidRPr="00DF282E" w:rsidRDefault="003E72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рад са </w:t>
            </w:r>
          </w:p>
          <w:p w14:paraId="01696FFA" w14:textId="57426565" w:rsidR="003E729F" w:rsidRPr="00DF282E" w:rsidRDefault="003E72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968D7" w14:textId="77777777" w:rsidR="003E729F" w:rsidRPr="00DF282E" w:rsidRDefault="003E72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РП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AF8E" w14:textId="77777777" w:rsidR="003E729F" w:rsidRPr="00DF282E" w:rsidRDefault="003E72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Компетенција </w:t>
            </w:r>
          </w:p>
          <w:p w14:paraId="2F37E197" w14:textId="7EB3A895" w:rsidR="003E729F" w:rsidRPr="00DF282E" w:rsidRDefault="003E72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за учење, 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28DD" w14:textId="77777777" w:rsidR="003E729F" w:rsidRPr="00DF282E" w:rsidRDefault="003E729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ТиТ,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52F1" w14:textId="77777777" w:rsidR="003E729F" w:rsidRPr="00DF282E" w:rsidRDefault="003E729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3E729F" w:rsidRPr="00DF282E" w14:paraId="5E6EB180" w14:textId="77777777" w:rsidTr="00A0739D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836EE" w14:textId="77777777" w:rsidR="003E729F" w:rsidRPr="00DF282E" w:rsidRDefault="003E729F" w:rsidP="0030041F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10D8" w14:textId="4183447A" w:rsidR="003E729F" w:rsidRPr="00DF282E" w:rsidRDefault="003E729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разумеју допринос Николе Тесле и Михала Пупина развоју електромагнетизма.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F3C7" w14:textId="63E6CAC5" w:rsidR="003E729F" w:rsidRPr="00DF282E" w:rsidRDefault="003E729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F3CF" w14:textId="27FDC83A" w:rsidR="003E729F" w:rsidRPr="00DF282E" w:rsidRDefault="003E729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Допринос Николе Тесле и Михајла Пупина развоју електромагнетизма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0FDC" w14:textId="4DF718AF" w:rsidR="003E729F" w:rsidRPr="00DF282E" w:rsidRDefault="003E729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4596" w14:textId="1B7AD395" w:rsidR="003E729F" w:rsidRPr="00DF282E" w:rsidRDefault="003E729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C515" w14:textId="77777777" w:rsidR="003E729F" w:rsidRPr="00DF282E" w:rsidRDefault="003E729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ФР, </w:t>
            </w:r>
          </w:p>
          <w:p w14:paraId="7FCF5D16" w14:textId="5B7C9B2E" w:rsidR="003E729F" w:rsidRPr="00DF282E" w:rsidRDefault="003E729F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0DC7" w14:textId="565A2AC5" w:rsidR="003E729F" w:rsidRPr="00DF282E" w:rsidRDefault="003E729F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 сарадња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5DA4" w14:textId="5C27B975" w:rsidR="003E729F" w:rsidRPr="00DF282E" w:rsidRDefault="003E729F" w:rsidP="0030041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lang w:val="sr-Cyrl-RS"/>
              </w:rPr>
              <w:t>Т, С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27F4" w14:textId="77777777" w:rsidR="003E729F" w:rsidRPr="00DF282E" w:rsidRDefault="003E729F" w:rsidP="0030041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3E729F" w:rsidRPr="00DF282E" w14:paraId="48547E57" w14:textId="77777777" w:rsidTr="00A0739D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84CB" w14:textId="77777777" w:rsidR="003E729F" w:rsidRPr="00DF282E" w:rsidRDefault="003E729F" w:rsidP="0030041F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3551" w14:textId="7B029AF0" w:rsidR="003E729F" w:rsidRPr="00DF282E" w:rsidRDefault="003E729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стекне увид у степен савладаности теме Магнетно поље.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2888" w14:textId="2DFED66F" w:rsidR="003E729F" w:rsidRPr="00DF282E" w:rsidRDefault="003E729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EDE1" w14:textId="247533DF" w:rsidR="003E729F" w:rsidRPr="00DF282E" w:rsidRDefault="003E729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Магнетно поље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AFF8" w14:textId="3F53B9CB" w:rsidR="003E729F" w:rsidRPr="00DF282E" w:rsidRDefault="003E729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ПЗ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B821" w14:textId="0A0B7B0A" w:rsidR="003E729F" w:rsidRPr="00DF282E" w:rsidRDefault="003E729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писани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875A" w14:textId="757BDD63" w:rsidR="003E729F" w:rsidRPr="00DF282E" w:rsidRDefault="003E729F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7ED5" w14:textId="2BE905FE" w:rsidR="003E729F" w:rsidRPr="00DF282E" w:rsidRDefault="003E729F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Компетенција за учење, комуникација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8407" w14:textId="2597B1D3" w:rsidR="003E729F" w:rsidRPr="00DF282E" w:rsidRDefault="003E729F" w:rsidP="0030041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М, ТиТ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C16E" w14:textId="77777777" w:rsidR="003E729F" w:rsidRPr="00DF282E" w:rsidRDefault="003E729F" w:rsidP="0030041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298F5A01" w14:textId="77777777" w:rsidR="00644654" w:rsidRPr="00DF282E" w:rsidRDefault="00644654" w:rsidP="00644654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2A2CD433" w14:textId="30530668" w:rsidR="00644654" w:rsidRPr="00DF282E" w:rsidRDefault="00644654" w:rsidP="00CC0B79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  <w:r w:rsidRPr="00DF282E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DF282E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7D6269B0" w14:textId="77777777" w:rsidR="002B62C0" w:rsidRPr="00DF282E" w:rsidRDefault="002B62C0" w:rsidP="00644654">
      <w:pPr>
        <w:spacing w:after="200" w:line="276" w:lineRule="auto"/>
        <w:rPr>
          <w:rFonts w:asciiTheme="minorHAnsi" w:hAnsiTheme="minorHAnsi" w:cstheme="minorHAnsi"/>
          <w:lang w:val="sr-Cyrl-RS"/>
        </w:rPr>
      </w:pPr>
    </w:p>
    <w:p w14:paraId="437D8A63" w14:textId="77777777" w:rsidR="002B62C0" w:rsidRPr="00DF282E" w:rsidRDefault="002B62C0" w:rsidP="00644654">
      <w:pPr>
        <w:spacing w:after="200" w:line="276" w:lineRule="auto"/>
        <w:rPr>
          <w:rFonts w:asciiTheme="minorHAnsi" w:hAnsiTheme="minorHAnsi" w:cstheme="minorHAnsi"/>
          <w:lang w:val="sr-Cyrl-RS"/>
        </w:rPr>
      </w:pPr>
    </w:p>
    <w:p w14:paraId="20A29534" w14:textId="20B49B43" w:rsidR="00A0739D" w:rsidRPr="00DF282E" w:rsidRDefault="00A0739D">
      <w:pPr>
        <w:spacing w:after="200" w:line="276" w:lineRule="auto"/>
        <w:rPr>
          <w:rFonts w:asciiTheme="minorHAnsi" w:hAnsiTheme="minorHAnsi" w:cstheme="minorHAnsi"/>
          <w:lang w:val="sr-Cyrl-RS"/>
        </w:rPr>
      </w:pPr>
      <w:r w:rsidRPr="00DF282E">
        <w:rPr>
          <w:rFonts w:asciiTheme="minorHAnsi" w:hAnsiTheme="minorHAnsi" w:cstheme="minorHAnsi"/>
          <w:lang w:val="sr-Cyrl-RS"/>
        </w:rPr>
        <w:br w:type="page"/>
      </w:r>
    </w:p>
    <w:p w14:paraId="5AA3D591" w14:textId="77777777" w:rsidR="00644654" w:rsidRPr="00DF282E" w:rsidRDefault="00644654" w:rsidP="0064465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DF282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062C05FB" w14:textId="0718ED7C" w:rsidR="00644654" w:rsidRPr="00DF282E" w:rsidRDefault="00644654" w:rsidP="0064465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  </w:t>
      </w:r>
      <w:r w:rsidR="00A0739D" w:rsidRPr="00DF282E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2025/2026</w:t>
      </w:r>
      <w:r w:rsidRPr="00DF282E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.</w:t>
      </w:r>
    </w:p>
    <w:p w14:paraId="25267CA0" w14:textId="77777777" w:rsidR="00644654" w:rsidRPr="00DF282E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Физика</w:t>
      </w:r>
    </w:p>
    <w:p w14:paraId="5087BC26" w14:textId="77777777" w:rsidR="00644654" w:rsidRPr="00DF282E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68 </w:t>
      </w:r>
    </w:p>
    <w:p w14:paraId="0249D639" w14:textId="77777777" w:rsidR="00644654" w:rsidRPr="00DF282E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DF282E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Недељни фонд часова: 2 </w:t>
      </w:r>
    </w:p>
    <w:p w14:paraId="65AC0912" w14:textId="77777777" w:rsidR="00644654" w:rsidRPr="00DF282E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962"/>
        <w:gridCol w:w="567"/>
        <w:gridCol w:w="2124"/>
        <w:gridCol w:w="567"/>
        <w:gridCol w:w="1843"/>
        <w:gridCol w:w="737"/>
        <w:gridCol w:w="1675"/>
        <w:gridCol w:w="1160"/>
        <w:gridCol w:w="1330"/>
      </w:tblGrid>
      <w:tr w:rsidR="00644654" w:rsidRPr="00DF282E" w14:paraId="4C6C7CF9" w14:textId="77777777" w:rsidTr="00A0739D">
        <w:trPr>
          <w:cantSplit/>
          <w:trHeight w:val="449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E4D282" w14:textId="77777777" w:rsidR="00644654" w:rsidRPr="00CC0B79" w:rsidRDefault="0064465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</w:pPr>
            <w:r w:rsidRPr="00CC0B79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МАЈ</w:t>
            </w:r>
          </w:p>
        </w:tc>
      </w:tr>
      <w:tr w:rsidR="000729D4" w:rsidRPr="00DF282E" w14:paraId="26E2E571" w14:textId="77777777" w:rsidTr="00DF282E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9033BB0" w14:textId="696FE3AA" w:rsidR="000729D4" w:rsidRPr="00DF282E" w:rsidRDefault="000729D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EBA911" w14:textId="77777777" w:rsidR="000729D4" w:rsidRPr="00DF282E" w:rsidRDefault="000729D4" w:rsidP="00A87611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Исходи</w:t>
            </w:r>
          </w:p>
          <w:p w14:paraId="3AF212D3" w14:textId="6DC1ED8E" w:rsidR="000729D4" w:rsidRPr="00DF282E" w:rsidRDefault="000729D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C8F96C" w14:textId="36A796B0" w:rsidR="000729D4" w:rsidRPr="00DF282E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Р.бр. часа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159D19" w14:textId="54A3E7F6" w:rsidR="000729D4" w:rsidRPr="00DF282E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387B1B" w14:textId="2CC5FA36" w:rsidR="000729D4" w:rsidRPr="00DF282E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D7AF67" w14:textId="62F962E4" w:rsidR="000729D4" w:rsidRPr="00DF282E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70B572" w14:textId="6B08891B" w:rsidR="000729D4" w:rsidRPr="00DF282E" w:rsidRDefault="000729D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EDA4A4" w14:textId="0153064B" w:rsidR="000729D4" w:rsidRPr="00DF282E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D1F355" w14:textId="4F469A52" w:rsidR="000729D4" w:rsidRPr="00DF282E" w:rsidRDefault="000729D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70CFDA" w14:textId="73574A9F" w:rsidR="000729D4" w:rsidRPr="00DF282E" w:rsidRDefault="000729D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Евалуација квалитета планираног</w:t>
            </w:r>
          </w:p>
        </w:tc>
      </w:tr>
      <w:tr w:rsidR="00D24EC6" w:rsidRPr="00DF282E" w14:paraId="59F4CE73" w14:textId="77777777" w:rsidTr="00DF282E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954082" w14:textId="77777777" w:rsidR="00D24EC6" w:rsidRPr="00DF282E" w:rsidRDefault="00D24EC6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9AB0" w14:textId="77777777" w:rsidR="00D24EC6" w:rsidRPr="00DF282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структуру атома;</w:t>
            </w:r>
          </w:p>
          <w:p w14:paraId="53B31526" w14:textId="77777777" w:rsidR="00D24EC6" w:rsidRPr="00DF282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наведе и објасни различите моделе атома кроз историју;</w:t>
            </w:r>
          </w:p>
          <w:p w14:paraId="183F2A06" w14:textId="77777777" w:rsidR="00D24EC6" w:rsidRPr="00DF282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одреди редни и масени број атома;</w:t>
            </w:r>
          </w:p>
          <w:p w14:paraId="4A3BEC24" w14:textId="77777777" w:rsidR="00D24EC6" w:rsidRPr="00DF282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одреди број протона и неутрона у атому на основу редног и атомског броја.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F140" w14:textId="77777777" w:rsidR="00D24EC6" w:rsidRPr="00DF282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61.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0BBA" w14:textId="77777777" w:rsidR="00D24EC6" w:rsidRPr="00DF282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Структура атома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B290" w14:textId="77777777" w:rsidR="00D24EC6" w:rsidRPr="00DF282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2FE8" w14:textId="77777777" w:rsidR="00D24EC6" w:rsidRPr="00DF282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98D8" w14:textId="77777777" w:rsidR="00D24EC6" w:rsidRPr="00DF282E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6DD6" w14:textId="77777777" w:rsidR="00D24EC6" w:rsidRPr="00DF282E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 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B7CA4" w14:textId="77777777" w:rsidR="00D24EC6" w:rsidRPr="00DF282E" w:rsidRDefault="00D24EC6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6783" w14:textId="77777777" w:rsidR="00D24EC6" w:rsidRPr="00DF282E" w:rsidRDefault="00D24EC6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D24EC6" w:rsidRPr="00DF282E" w14:paraId="7B8425FC" w14:textId="77777777" w:rsidTr="00DF282E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10505" w14:textId="1C3A58AA" w:rsidR="00D24EC6" w:rsidRPr="00DF282E" w:rsidRDefault="00D24EC6" w:rsidP="00D04053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523A" w14:textId="77777777" w:rsidR="00D24EC6" w:rsidRPr="00DF282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узрок појаве радиоактивног зрачења;</w:t>
            </w:r>
          </w:p>
          <w:p w14:paraId="61416ADD" w14:textId="77777777" w:rsidR="00D24EC6" w:rsidRPr="00DF282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наведе карактеристике алфа, бета и гама зрака;</w:t>
            </w:r>
          </w:p>
          <w:p w14:paraId="25AD7A6D" w14:textId="77777777" w:rsidR="00D24EC6" w:rsidRPr="00DF282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алфа и бета распад.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6EC8" w14:textId="77777777" w:rsidR="00D24EC6" w:rsidRPr="00DF282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62.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B78F" w14:textId="77777777" w:rsidR="00D24EC6" w:rsidRPr="00DF282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Природна радиоактивност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DF09" w14:textId="77777777" w:rsidR="00D24EC6" w:rsidRPr="00DF282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404D" w14:textId="77777777" w:rsidR="00D24EC6" w:rsidRPr="00DF282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9041" w14:textId="77777777" w:rsidR="00D24EC6" w:rsidRPr="00DF282E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53F1" w14:textId="77777777" w:rsidR="00D24EC6" w:rsidRPr="00DF282E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Компетенција </w:t>
            </w:r>
          </w:p>
          <w:p w14:paraId="2BF0F5FD" w14:textId="2BED152D" w:rsidR="00D24EC6" w:rsidRPr="00DF282E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за учење, комуникација</w:t>
            </w:r>
          </w:p>
          <w:p w14:paraId="5619C5B9" w14:textId="77777777" w:rsidR="00D24EC6" w:rsidRPr="00DF282E" w:rsidRDefault="00D24EC6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29BE" w14:textId="77777777" w:rsidR="00D24EC6" w:rsidRPr="00DF282E" w:rsidRDefault="00D24EC6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2834" w14:textId="77777777" w:rsidR="00D24EC6" w:rsidRPr="00DF282E" w:rsidRDefault="00D24EC6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D24EC6" w:rsidRPr="00DF282E" w14:paraId="0C96502D" w14:textId="77777777" w:rsidTr="00DF282E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21F3F" w14:textId="4655B8C5" w:rsidR="00D24EC6" w:rsidRPr="00DF282E" w:rsidRDefault="00D24EC6" w:rsidP="00D04053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lastRenderedPageBreak/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808A" w14:textId="77777777" w:rsidR="00D24EC6" w:rsidRPr="00DF282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утицај радиоактивног зрачења на живи свет:</w:t>
            </w:r>
          </w:p>
          <w:p w14:paraId="7C010100" w14:textId="77777777" w:rsidR="00D24EC6" w:rsidRPr="00DF282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зна како да се заштити од утицаја радиоактивног зрачења;</w:t>
            </w:r>
          </w:p>
          <w:p w14:paraId="4D905928" w14:textId="77777777" w:rsidR="00D24EC6" w:rsidRPr="00DF282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безбедно се понаша у близини извора радиоактивног зрачења;</w:t>
            </w:r>
          </w:p>
          <w:p w14:paraId="35B92C9F" w14:textId="77777777" w:rsidR="00D24EC6" w:rsidRPr="00DF282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одреди редни и масени број атома;</w:t>
            </w:r>
          </w:p>
          <w:p w14:paraId="1BF1A87B" w14:textId="77777777" w:rsidR="00D24EC6" w:rsidRPr="00DF282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одреди број протона и неутрона у атому на основу редног и атомског броја;</w:t>
            </w:r>
          </w:p>
          <w:p w14:paraId="20D92C8F" w14:textId="77777777" w:rsidR="00D24EC6" w:rsidRPr="00DF282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 основу редног и масеног броја пронађе одговарајући елемент у периодном систему;</w:t>
            </w:r>
          </w:p>
          <w:p w14:paraId="468F346E" w14:textId="77777777" w:rsidR="00D24EC6" w:rsidRPr="00DF282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наведе карактеристике алфа и бета распада;</w:t>
            </w:r>
          </w:p>
          <w:p w14:paraId="7EDB2890" w14:textId="77777777" w:rsidR="00D24EC6" w:rsidRPr="00DF282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примењује научено о алфа и бета распаду у решавању рачунских задатака.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1CE4" w14:textId="77777777" w:rsidR="00D24EC6" w:rsidRPr="00DF282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63.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5BB9" w14:textId="77777777" w:rsidR="00D24EC6" w:rsidRPr="00DF282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Деловање радиоактивног зрачења на биљни и животињски свет. </w:t>
            </w:r>
          </w:p>
          <w:p w14:paraId="219A4146" w14:textId="77777777" w:rsidR="00D24EC6" w:rsidRPr="00DF282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Заштита од радиоактивног </w:t>
            </w:r>
          </w:p>
          <w:p w14:paraId="575124FA" w14:textId="35C6E5CF" w:rsidR="00D24EC6" w:rsidRPr="00DF282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зрачења.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75F7" w14:textId="77777777" w:rsidR="00D24EC6" w:rsidRPr="00DF282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7B31" w14:textId="77777777" w:rsidR="00D24EC6" w:rsidRPr="00DF282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илустрације, дијалошка, 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00AE" w14:textId="77777777" w:rsidR="00D24EC6" w:rsidRPr="00DF282E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1738E750" w14:textId="1B50F465" w:rsidR="00D24EC6" w:rsidRPr="00DF282E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71D0" w14:textId="77777777" w:rsidR="00D24EC6" w:rsidRPr="00DF282E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Компетенција </w:t>
            </w:r>
          </w:p>
          <w:p w14:paraId="68EAC2FB" w14:textId="37E71FD1" w:rsidR="00D24EC6" w:rsidRPr="00DF282E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за учење, </w:t>
            </w:r>
          </w:p>
          <w:p w14:paraId="7D0E99BD" w14:textId="114708DA" w:rsidR="00D24EC6" w:rsidRPr="00DF282E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информацијама, сарадња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D1E9" w14:textId="77777777" w:rsidR="00D24EC6" w:rsidRPr="00DF282E" w:rsidRDefault="00D24EC6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A100" w14:textId="77777777" w:rsidR="00D24EC6" w:rsidRPr="00DF282E" w:rsidRDefault="00D24EC6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D24EC6" w:rsidRPr="00DF282E" w14:paraId="07E38C7B" w14:textId="77777777" w:rsidTr="00DF282E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E7349" w14:textId="27A9A5B1" w:rsidR="00D24EC6" w:rsidRPr="00DF282E" w:rsidRDefault="00D24EC6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A669" w14:textId="77777777" w:rsidR="00D24EC6" w:rsidRPr="00DF282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процес трансформације језгра;</w:t>
            </w:r>
          </w:p>
          <w:p w14:paraId="0AA203C2" w14:textId="77777777" w:rsidR="00D24EC6" w:rsidRPr="00DF282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процес стварања радиоактивних изотопа;</w:t>
            </w:r>
          </w:p>
          <w:p w14:paraId="0476D563" w14:textId="77777777" w:rsidR="00D24EC6" w:rsidRPr="00DF282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нуклеарну фисију;</w:t>
            </w:r>
          </w:p>
          <w:p w14:paraId="5DE4FB5F" w14:textId="77777777" w:rsidR="00D24EC6" w:rsidRPr="00DF282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нуклеарну фузију;</w:t>
            </w:r>
          </w:p>
          <w:p w14:paraId="348C657F" w14:textId="77777777" w:rsidR="00D24EC6" w:rsidRPr="00DF282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принцип рада Гајгер-Милеровог бројача.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87E4" w14:textId="77777777" w:rsidR="00D24EC6" w:rsidRPr="00DF282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64.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E5A1" w14:textId="77777777" w:rsidR="00D24EC6" w:rsidRPr="00DF282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Вештачка радиоактивност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4D58" w14:textId="77777777" w:rsidR="00D24EC6" w:rsidRPr="00DF282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0C8C" w14:textId="77777777" w:rsidR="00D24EC6" w:rsidRPr="00DF282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илустрације, дијалошка, писани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C7238" w14:textId="77777777" w:rsidR="00D24EC6" w:rsidRPr="00DF282E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56B3400F" w14:textId="17F69800" w:rsidR="00D24EC6" w:rsidRPr="00DF282E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05B3" w14:textId="77777777" w:rsidR="00D24EC6" w:rsidRPr="00DF282E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Компетенција </w:t>
            </w:r>
          </w:p>
          <w:p w14:paraId="35AD5A30" w14:textId="66C67326" w:rsidR="00D24EC6" w:rsidRPr="00DF282E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за учење, 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BC00" w14:textId="77777777" w:rsidR="00D24EC6" w:rsidRPr="00DF282E" w:rsidRDefault="00D24EC6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40AA" w14:textId="77777777" w:rsidR="00D24EC6" w:rsidRPr="00DF282E" w:rsidRDefault="00D24EC6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D24EC6" w:rsidRPr="00DF282E" w14:paraId="63418201" w14:textId="77777777" w:rsidTr="00DF282E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91128A" w14:textId="77777777" w:rsidR="00D24EC6" w:rsidRPr="00DF282E" w:rsidRDefault="00D24EC6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1964" w14:textId="77777777" w:rsidR="00D24EC6" w:rsidRPr="00DF282E" w:rsidRDefault="00D24EC6" w:rsidP="00A0739D">
            <w:pPr>
              <w:pStyle w:val="tabela"/>
              <w:numPr>
                <w:ilvl w:val="0"/>
                <w:numId w:val="7"/>
              </w:numPr>
              <w:ind w:left="173" w:right="-105" w:hanging="277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принцип рада нуклеарних електрана;</w:t>
            </w:r>
          </w:p>
          <w:p w14:paraId="62B7E253" w14:textId="77777777" w:rsidR="00D24EC6" w:rsidRPr="00DF282E" w:rsidRDefault="00D24EC6" w:rsidP="00A0739D">
            <w:pPr>
              <w:pStyle w:val="tabela"/>
              <w:numPr>
                <w:ilvl w:val="0"/>
                <w:numId w:val="7"/>
              </w:numPr>
              <w:ind w:left="173" w:right="-105" w:hanging="277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уочи разлику између обогаћеног и осиромашеног урана;</w:t>
            </w:r>
          </w:p>
          <w:p w14:paraId="4372718E" w14:textId="77777777" w:rsidR="00D24EC6" w:rsidRPr="00DF282E" w:rsidRDefault="00D24EC6" w:rsidP="00A0739D">
            <w:pPr>
              <w:pStyle w:val="tabela"/>
              <w:numPr>
                <w:ilvl w:val="0"/>
                <w:numId w:val="7"/>
              </w:numPr>
              <w:ind w:left="173" w:right="-105" w:hanging="277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да се код нуклеарног оружја користи неконтролисана фисија;</w:t>
            </w:r>
          </w:p>
          <w:p w14:paraId="187B218A" w14:textId="77777777" w:rsidR="00D24EC6" w:rsidRPr="00DF282E" w:rsidRDefault="00D24EC6" w:rsidP="00A0739D">
            <w:pPr>
              <w:pStyle w:val="tabela"/>
              <w:numPr>
                <w:ilvl w:val="0"/>
                <w:numId w:val="7"/>
              </w:numPr>
              <w:ind w:left="173" w:right="-105" w:hanging="277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разуме разорно дејство нуклеарног оружја на живи свет и контролу развоја и употребе;</w:t>
            </w:r>
          </w:p>
          <w:p w14:paraId="46C27383" w14:textId="77777777" w:rsidR="00D24EC6" w:rsidRPr="00DF282E" w:rsidRDefault="00D24EC6" w:rsidP="00A0739D">
            <w:pPr>
              <w:pStyle w:val="tabela"/>
              <w:numPr>
                <w:ilvl w:val="0"/>
                <w:numId w:val="7"/>
              </w:numPr>
              <w:ind w:left="173" w:right="-105" w:hanging="277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објасни употребу радиоактивних изотопа у медицини, индустрији и археологији.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65443" w14:textId="77777777" w:rsidR="00D24EC6" w:rsidRPr="00DF282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65.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6217" w14:textId="77777777" w:rsidR="00D24EC6" w:rsidRPr="00DF282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Примена нуклеарне енергије и радиоактивног </w:t>
            </w:r>
          </w:p>
          <w:p w14:paraId="356B68DB" w14:textId="75A7ED03" w:rsidR="00D24EC6" w:rsidRPr="00DF282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зрачења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5D37" w14:textId="77777777" w:rsidR="00D24EC6" w:rsidRPr="00DF282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F0803" w14:textId="77777777" w:rsidR="00D24EC6" w:rsidRPr="00DF282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30679" w14:textId="77777777" w:rsidR="00D24EC6" w:rsidRPr="00DF282E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23E8" w14:textId="77777777" w:rsidR="00D24EC6" w:rsidRPr="00DF282E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Компетенција </w:t>
            </w:r>
          </w:p>
          <w:p w14:paraId="1C5C3051" w14:textId="07385CD7" w:rsidR="00D24EC6" w:rsidRPr="00DF282E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за учење, 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5DAF" w14:textId="77777777" w:rsidR="00D24EC6" w:rsidRPr="00DF282E" w:rsidRDefault="00D24EC6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Х, ТиТ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B646" w14:textId="77777777" w:rsidR="00D24EC6" w:rsidRPr="00DF282E" w:rsidRDefault="00D24EC6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D24EC6" w:rsidRPr="00DF282E" w14:paraId="4A81D56A" w14:textId="77777777" w:rsidTr="00DF282E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2553C0" w14:textId="20D087F9" w:rsidR="00D24EC6" w:rsidRPr="00DF282E" w:rsidRDefault="00D24EC6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E277" w14:textId="77777777" w:rsidR="00D24EC6" w:rsidRPr="00DF282E" w:rsidRDefault="00D24EC6" w:rsidP="00A0739D">
            <w:pPr>
              <w:pStyle w:val="tabela"/>
              <w:numPr>
                <w:ilvl w:val="0"/>
                <w:numId w:val="7"/>
              </w:numPr>
              <w:ind w:left="173" w:right="-105" w:hanging="277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одреди ниво савладаности градива из предмета.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B06A" w14:textId="77777777" w:rsidR="00D24EC6" w:rsidRPr="00DF282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66.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D3C3" w14:textId="77777777" w:rsidR="00D24EC6" w:rsidRPr="00DF282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Осцилаторно и таласно кретање, Светлосне појаве, Електрично поље, Електрична струја, Магнетно поље, Елементи атомске и нуклеарне физике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A00E" w14:textId="77777777" w:rsidR="00D24EC6" w:rsidRPr="00DF282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061D" w14:textId="77777777" w:rsidR="00D24EC6" w:rsidRPr="00DF282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писани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E55E3" w14:textId="77777777" w:rsidR="00D24EC6" w:rsidRPr="00DF282E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A6A7" w14:textId="48838672" w:rsidR="00D24EC6" w:rsidRPr="00DF282E" w:rsidRDefault="00D24EC6" w:rsidP="00DF282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 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2F8F" w14:textId="77777777" w:rsidR="00D24EC6" w:rsidRPr="00DF282E" w:rsidRDefault="00D24EC6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М, Тит,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4116" w14:textId="77777777" w:rsidR="00D24EC6" w:rsidRPr="00DF282E" w:rsidRDefault="00D24EC6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D24EC6" w:rsidRPr="00DF282E" w14:paraId="63CCDAE0" w14:textId="77777777" w:rsidTr="00DF282E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E74EB" w14:textId="77777777" w:rsidR="00D24EC6" w:rsidRPr="00DF282E" w:rsidRDefault="00D24EC6" w:rsidP="0030041F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4DEF" w14:textId="4937B771" w:rsidR="00D24EC6" w:rsidRPr="00DF282E" w:rsidRDefault="00D24EC6" w:rsidP="00A0739D">
            <w:pPr>
              <w:pStyle w:val="tabela"/>
              <w:numPr>
                <w:ilvl w:val="0"/>
                <w:numId w:val="7"/>
              </w:numPr>
              <w:ind w:left="173" w:right="-105" w:hanging="277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побољша рад на пројекту на основу повратних информација наставника.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BFB1" w14:textId="79853D98" w:rsidR="00D24EC6" w:rsidRPr="00DF282E" w:rsidRDefault="00D24EC6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67.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9210" w14:textId="0798DE5E" w:rsidR="00D24EC6" w:rsidRPr="00DF282E" w:rsidRDefault="00D24EC6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Елементи атомске и нуклеарне физике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4276" w14:textId="0E97703A" w:rsidR="00D24EC6" w:rsidRPr="00DF282E" w:rsidRDefault="00D24EC6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69C1" w14:textId="62B91DC3" w:rsidR="00D24EC6" w:rsidRPr="00DF282E" w:rsidRDefault="00D24EC6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демонстрације и илустрације, 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F67E" w14:textId="72B7A09F" w:rsidR="00D24EC6" w:rsidRPr="00DF282E" w:rsidRDefault="00D24EC6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1065" w14:textId="0999EB5A" w:rsidR="00D24EC6" w:rsidRPr="00DF282E" w:rsidRDefault="00D24EC6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 комуникација, дигитална компетенција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DD9D" w14:textId="70E68B46" w:rsidR="00D24EC6" w:rsidRPr="00DF282E" w:rsidRDefault="00D24EC6" w:rsidP="0030041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eastAsia="Times New Roman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B197" w14:textId="77777777" w:rsidR="00D24EC6" w:rsidRPr="00DF282E" w:rsidRDefault="00D24EC6" w:rsidP="0030041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D24EC6" w:rsidRPr="00DF282E" w14:paraId="2E829CAA" w14:textId="77777777" w:rsidTr="00DF282E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C8B1" w14:textId="77777777" w:rsidR="00D24EC6" w:rsidRPr="00DF282E" w:rsidRDefault="00D24EC6" w:rsidP="0030041F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E361" w14:textId="77777777" w:rsidR="00D24EC6" w:rsidRPr="00DF282E" w:rsidRDefault="00D24EC6" w:rsidP="00A0739D">
            <w:pPr>
              <w:pStyle w:val="tabela"/>
              <w:numPr>
                <w:ilvl w:val="0"/>
                <w:numId w:val="7"/>
              </w:numPr>
              <w:spacing w:line="240" w:lineRule="auto"/>
              <w:ind w:left="173" w:right="-105" w:hanging="277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повеже градиво из различитих предмета и наведе примере повезаности физике са природним и друштвеним наукама, медицином и техником.</w:t>
            </w:r>
          </w:p>
          <w:p w14:paraId="25761661" w14:textId="7A14F041" w:rsidR="00D24EC6" w:rsidRPr="00DF282E" w:rsidRDefault="00D24EC6" w:rsidP="00A0739D">
            <w:pPr>
              <w:pStyle w:val="tabela"/>
              <w:numPr>
                <w:ilvl w:val="0"/>
                <w:numId w:val="7"/>
              </w:numPr>
              <w:ind w:left="173" w:right="-105" w:hanging="277"/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процене свој рад у току школске године.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4641" w14:textId="1051DCA9" w:rsidR="00D24EC6" w:rsidRPr="00DF282E" w:rsidRDefault="00D24EC6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68.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FA5D" w14:textId="77777777" w:rsidR="00D24EC6" w:rsidRPr="00DF282E" w:rsidRDefault="00D24EC6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Физика и друге науке. Допринос физике развоју савремене медицине. </w:t>
            </w:r>
          </w:p>
          <w:p w14:paraId="02A4FC3D" w14:textId="01B399C1" w:rsidR="00D24EC6" w:rsidRPr="00DF282E" w:rsidRDefault="00D24EC6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Физика и савремене технологије.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74B9" w14:textId="621E3E07" w:rsidR="00D24EC6" w:rsidRPr="00DF282E" w:rsidRDefault="00D24EC6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ЗЧ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9868" w14:textId="3D3E863C" w:rsidR="00D24EC6" w:rsidRPr="00DF282E" w:rsidRDefault="00D24EC6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демонстрације и илустрације, 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84EE" w14:textId="22B087A9" w:rsidR="00D24EC6" w:rsidRPr="00DF282E" w:rsidRDefault="00D24EC6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6C50" w14:textId="69512C65" w:rsidR="00D24EC6" w:rsidRPr="00DF282E" w:rsidRDefault="00D24EC6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F28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0857" w14:textId="6A20FBE6" w:rsidR="00D24EC6" w:rsidRPr="00DF282E" w:rsidRDefault="00D24EC6" w:rsidP="0030041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М, ТиТ, Х, Б,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ABD4" w14:textId="77777777" w:rsidR="00D24EC6" w:rsidRPr="00DF282E" w:rsidRDefault="00D24EC6" w:rsidP="0030041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71E5170D" w14:textId="77777777" w:rsidR="00644654" w:rsidRPr="00DF282E" w:rsidRDefault="00644654" w:rsidP="00644654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7CB23BDD" w14:textId="77777777" w:rsidR="00644654" w:rsidRPr="00DF282E" w:rsidRDefault="00644654" w:rsidP="0064465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DF282E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DF282E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7C299693" w14:textId="77777777" w:rsidR="00CC0B79" w:rsidRDefault="00DF282E">
      <w:pPr>
        <w:spacing w:after="200" w:line="276" w:lineRule="auto"/>
        <w:rPr>
          <w:rFonts w:asciiTheme="minorHAnsi" w:hAnsiTheme="minorHAnsi" w:cstheme="minorHAnsi"/>
          <w:lang w:val="sr-Cyrl-RS"/>
        </w:rPr>
        <w:sectPr w:rsidR="00CC0B79" w:rsidSect="00CC0B79">
          <w:pgSz w:w="16838" w:h="11906" w:orient="landscape"/>
          <w:pgMar w:top="993" w:right="1418" w:bottom="426" w:left="1418" w:header="720" w:footer="720" w:gutter="0"/>
          <w:cols w:space="720"/>
        </w:sectPr>
      </w:pPr>
      <w:r w:rsidRPr="00DF282E">
        <w:rPr>
          <w:rFonts w:asciiTheme="minorHAnsi" w:hAnsiTheme="minorHAnsi" w:cstheme="minorHAnsi"/>
          <w:lang w:val="sr-Cyrl-RS"/>
        </w:rPr>
        <w:br w:type="page"/>
      </w:r>
    </w:p>
    <w:p w14:paraId="1E4180FE" w14:textId="23D0E20E" w:rsidR="00644654" w:rsidRPr="00DF282E" w:rsidRDefault="00644654" w:rsidP="00644654">
      <w:pPr>
        <w:rPr>
          <w:rFonts w:asciiTheme="minorHAnsi" w:hAnsiTheme="minorHAnsi" w:cstheme="minorHAnsi"/>
          <w:lang w:val="sr-Cyrl-RS"/>
        </w:rPr>
      </w:pPr>
      <w:r w:rsidRPr="00DF282E">
        <w:rPr>
          <w:rFonts w:asciiTheme="minorHAnsi" w:hAnsiTheme="minorHAnsi" w:cstheme="minorHAnsi"/>
          <w:lang w:val="sr-Cyrl-RS"/>
        </w:rPr>
        <w:lastRenderedPageBreak/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9"/>
        <w:gridCol w:w="2813"/>
        <w:gridCol w:w="3364"/>
      </w:tblGrid>
      <w:tr w:rsidR="00644654" w:rsidRPr="00DF282E" w14:paraId="6BB25671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1FE40D4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lang w:val="sr-Cyrl-RS"/>
              </w:rPr>
              <w:t>ТИП ЧАСА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209D378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lang w:val="sr-Cyrl-RS"/>
              </w:rPr>
              <w:t>ОБЛИК РАДА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E025CE3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lang w:val="sr-Cyrl-RS"/>
              </w:rPr>
              <w:t>МЕЂУПРЕДМЕТНЕ КОМПЕТЕНЦИЈЕ</w:t>
            </w:r>
          </w:p>
        </w:tc>
      </w:tr>
      <w:tr w:rsidR="00644654" w:rsidRPr="00DF282E" w14:paraId="2CE35E40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B0F22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О - обрада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05C59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ФР – фронтални рад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3A9BC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1. Компетенција за учење</w:t>
            </w:r>
            <w:r w:rsidRPr="00DF282E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644654" w:rsidRPr="00CC0B79" w14:paraId="0FE927CF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385A2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У - утврђивање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A5D2A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ГР – групни рад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4C869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2. Одговорно учешће у демократском друштву</w:t>
            </w:r>
            <w:r w:rsidRPr="00DF282E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644654" w:rsidRPr="00DF282E" w14:paraId="637DAF23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8EFFF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С - систематизација/провера знања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C103F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РП – рад у паровима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813D6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 xml:space="preserve">3. Естетичка компетенција </w:t>
            </w:r>
          </w:p>
        </w:tc>
      </w:tr>
      <w:tr w:rsidR="00644654" w:rsidRPr="00DF282E" w14:paraId="4FB93FCF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4CCF8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b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lang w:val="sr-Cyrl-RS"/>
              </w:rPr>
              <w:t>УЧ – уводни час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83E95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ИР – индивидуални рад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5909B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4. Комуникација</w:t>
            </w:r>
            <w:r w:rsidRPr="00DF282E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644654" w:rsidRPr="00DF282E" w14:paraId="670255C2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1B634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b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lang w:val="sr-Cyrl-RS"/>
              </w:rPr>
              <w:t>ЗЧ – завршни час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9FBD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7EE00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5. Одговоран однос према околини</w:t>
            </w:r>
          </w:p>
        </w:tc>
      </w:tr>
      <w:tr w:rsidR="00644654" w:rsidRPr="00DF282E" w14:paraId="41597460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0D28F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b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lang w:val="sr-Cyrl-RS"/>
              </w:rPr>
              <w:t>ПиУ – понављање и уопштавање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A50C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A82D2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6. Одговоран однос према здрављу</w:t>
            </w:r>
            <w:r w:rsidRPr="00DF282E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644654" w:rsidRPr="00CC0B79" w14:paraId="79464CAA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268A9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b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lang w:val="sr-Cyrl-RS"/>
              </w:rPr>
              <w:t>П - понављање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D071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A6FF9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7. Предузимљивост и оријентација ка предузетништву</w:t>
            </w:r>
          </w:p>
        </w:tc>
      </w:tr>
      <w:tr w:rsidR="00644654" w:rsidRPr="00CC0B79" w14:paraId="0F4E9929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81237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b/>
                <w:lang w:val="sr-Cyrl-RS"/>
              </w:rPr>
            </w:pPr>
            <w:r w:rsidRPr="00DF282E">
              <w:rPr>
                <w:rFonts w:asciiTheme="minorHAnsi" w:hAnsiTheme="minorHAnsi" w:cstheme="minorHAnsi"/>
                <w:b/>
                <w:lang w:val="sr-Cyrl-RS"/>
              </w:rPr>
              <w:t>К – комбиновани час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9694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09A5C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8. Рад с подацима и информацијама</w:t>
            </w:r>
            <w:r w:rsidRPr="00DF282E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644654" w:rsidRPr="00DF282E" w14:paraId="2815DE96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7649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B7CB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BC873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 xml:space="preserve">9. Решавање проблема </w:t>
            </w:r>
          </w:p>
        </w:tc>
      </w:tr>
      <w:tr w:rsidR="00644654" w:rsidRPr="00DF282E" w14:paraId="5090D90C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EF2A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13D1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138E6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  <w:lang w:val="sr-Cyrl-RS"/>
              </w:rPr>
            </w:pPr>
            <w:r w:rsidRPr="00DF282E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 xml:space="preserve">10. Вештина сарадње </w:t>
            </w:r>
          </w:p>
        </w:tc>
      </w:tr>
      <w:tr w:rsidR="00644654" w:rsidRPr="00DF282E" w14:paraId="21024854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872F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1082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1D6C" w14:textId="77777777" w:rsidR="00644654" w:rsidRPr="00DF282E" w:rsidRDefault="00644654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  <w:r w:rsidRPr="00DF282E"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  <w:t>11. Дигитална компетенција</w:t>
            </w:r>
          </w:p>
          <w:p w14:paraId="6C999C09" w14:textId="77777777" w:rsidR="00644654" w:rsidRPr="00DF282E" w:rsidRDefault="00644654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  <w:p w14:paraId="5C04035F" w14:textId="77777777" w:rsidR="00644654" w:rsidRPr="00DF282E" w:rsidRDefault="00644654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  <w:r w:rsidRPr="00DF282E"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  <w:t>предузетништву предузетништву</w:t>
            </w:r>
          </w:p>
        </w:tc>
      </w:tr>
    </w:tbl>
    <w:p w14:paraId="3DAD971C" w14:textId="62827A97" w:rsidR="00623345" w:rsidRPr="00DF282E" w:rsidRDefault="00623345">
      <w:pPr>
        <w:rPr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9"/>
        <w:gridCol w:w="3265"/>
        <w:gridCol w:w="2835"/>
      </w:tblGrid>
      <w:tr w:rsidR="00644654" w:rsidRPr="00DF282E" w14:paraId="3C0663E4" w14:textId="77777777" w:rsidTr="00CC0B79">
        <w:trPr>
          <w:trHeight w:hRule="exact" w:val="662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0EE8988" w14:textId="2C8677C5" w:rsidR="00644654" w:rsidRPr="00DF282E" w:rsidRDefault="00644654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0A1F1DD8" w14:textId="77777777" w:rsidR="00644654" w:rsidRPr="00DF282E" w:rsidRDefault="00644654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lang w:val="sr-Cyrl-RS"/>
              </w:rPr>
            </w:pPr>
            <w:r w:rsidRPr="00DF282E">
              <w:rPr>
                <w:rFonts w:asciiTheme="minorHAnsi" w:eastAsiaTheme="minorHAnsi" w:hAnsiTheme="minorHAnsi" w:cstheme="minorHAnsi"/>
                <w:b/>
                <w:lang w:val="sr-Cyrl-RS"/>
              </w:rPr>
              <w:t>МЕЂУПР. КОРЕЛАЦИЈЕ - други циклус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6C8AF9F" w14:textId="77777777" w:rsidR="00644654" w:rsidRPr="00DF282E" w:rsidRDefault="00644654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</w:tr>
      <w:tr w:rsidR="00644654" w:rsidRPr="00DF282E" w14:paraId="27994139" w14:textId="77777777" w:rsidTr="00CC0B79">
        <w:trPr>
          <w:trHeight w:val="51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08B4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1CA4B" w14:textId="77777777" w:rsidR="00644654" w:rsidRPr="00DF282E" w:rsidRDefault="00644654" w:rsidP="00623345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С - СРПСКИ ЈЕЗИК</w:t>
            </w:r>
            <w:r w:rsidRPr="00DF282E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5E1C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644654" w:rsidRPr="00DF282E" w14:paraId="6988C075" w14:textId="77777777" w:rsidTr="00CC0B79">
        <w:trPr>
          <w:trHeight w:val="51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F4A9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1BFC6" w14:textId="77777777" w:rsidR="00644654" w:rsidRPr="00DF282E" w:rsidRDefault="00644654" w:rsidP="00623345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 - МАТЕМАТИКА</w:t>
            </w:r>
            <w:r w:rsidRPr="00DF282E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FA9B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644654" w:rsidRPr="00DF282E" w14:paraId="3F6A531E" w14:textId="77777777" w:rsidTr="00CC0B79">
        <w:trPr>
          <w:trHeight w:val="51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3287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B3FB6" w14:textId="77777777" w:rsidR="00644654" w:rsidRPr="00DF282E" w:rsidRDefault="00644654" w:rsidP="00623345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Г - ГЕОГРАФИЈА</w:t>
            </w:r>
            <w:r w:rsidRPr="00DF282E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D45A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644654" w:rsidRPr="00DF282E" w14:paraId="0E07CDC2" w14:textId="77777777" w:rsidTr="00CC0B79">
        <w:trPr>
          <w:trHeight w:val="51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783E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8D444" w14:textId="77777777" w:rsidR="00644654" w:rsidRPr="00DF282E" w:rsidRDefault="00644654" w:rsidP="00623345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И - ИСТОРИЈА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0459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644654" w:rsidRPr="00DF282E" w14:paraId="486A94D1" w14:textId="77777777" w:rsidTr="00CC0B79">
        <w:trPr>
          <w:trHeight w:val="51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5607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A407A" w14:textId="77777777" w:rsidR="00644654" w:rsidRPr="00DF282E" w:rsidRDefault="00644654" w:rsidP="00623345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Б - БИОЛОГИЈА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84C6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644654" w:rsidRPr="00DF282E" w14:paraId="022FAFBE" w14:textId="77777777" w:rsidTr="00CC0B79">
        <w:trPr>
          <w:trHeight w:val="51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FD8D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AEC15" w14:textId="77777777" w:rsidR="00644654" w:rsidRPr="00DF282E" w:rsidRDefault="00644654" w:rsidP="00623345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Ф - ФИЗИКА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9DA6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644654" w:rsidRPr="00DF282E" w14:paraId="18F57D91" w14:textId="77777777" w:rsidTr="00CC0B79">
        <w:trPr>
          <w:trHeight w:val="51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C11B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E3066" w14:textId="77777777" w:rsidR="00644654" w:rsidRPr="00DF282E" w:rsidRDefault="00644654" w:rsidP="00623345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Х - ХЕМИЈА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6424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644654" w:rsidRPr="00DF282E" w14:paraId="48BE0964" w14:textId="77777777" w:rsidTr="00CC0B79">
        <w:trPr>
          <w:trHeight w:val="51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D7E7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D838C" w14:textId="77777777" w:rsidR="00644654" w:rsidRPr="00DF282E" w:rsidRDefault="00644654" w:rsidP="00623345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СЈ - СТРАНИ ЈЕЗИК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6867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644654" w:rsidRPr="00DF282E" w14:paraId="3DB99DD6" w14:textId="77777777" w:rsidTr="00CC0B79">
        <w:trPr>
          <w:trHeight w:val="51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103A" w14:textId="77777777" w:rsidR="00644654" w:rsidRPr="00DF282E" w:rsidRDefault="00644654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A652D" w14:textId="77777777" w:rsidR="00644654" w:rsidRPr="00DF282E" w:rsidRDefault="00644654" w:rsidP="00623345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ИНФ - ИНФОРМАТИКА И РАЧУНАРСТВО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3C9A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644654" w:rsidRPr="00DF282E" w14:paraId="0BFB0E2A" w14:textId="77777777" w:rsidTr="00CC0B79">
        <w:trPr>
          <w:trHeight w:val="51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F5EF" w14:textId="77777777" w:rsidR="00644654" w:rsidRPr="00DF282E" w:rsidRDefault="00644654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F8779" w14:textId="77777777" w:rsidR="00644654" w:rsidRPr="00DF282E" w:rsidRDefault="00644654" w:rsidP="00623345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Т - ТЕХНИКА И ТЕХНОЛОГИЈА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08E4" w14:textId="77777777" w:rsidR="00644654" w:rsidRPr="00DF282E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644654" w:rsidRPr="00DF282E" w14:paraId="63206151" w14:textId="77777777" w:rsidTr="00CC0B79">
        <w:trPr>
          <w:trHeight w:val="51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13FC" w14:textId="77777777" w:rsidR="00644654" w:rsidRPr="00DF282E" w:rsidRDefault="00644654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A8342" w14:textId="77777777" w:rsidR="00644654" w:rsidRPr="00DF282E" w:rsidRDefault="00644654" w:rsidP="00623345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Л - ЛИКОВНА КУЛТУРА</w:t>
            </w:r>
            <w:r w:rsidRPr="00DF282E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A7D93" w14:textId="77777777" w:rsidR="00644654" w:rsidRPr="00DF282E" w:rsidRDefault="00644654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644654" w:rsidRPr="00DF282E" w14:paraId="3F250AE9" w14:textId="77777777" w:rsidTr="00CC0B79">
        <w:trPr>
          <w:trHeight w:val="51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566F" w14:textId="77777777" w:rsidR="00644654" w:rsidRPr="00DF282E" w:rsidRDefault="00644654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AE3C0" w14:textId="77777777" w:rsidR="00644654" w:rsidRPr="00DF282E" w:rsidRDefault="00644654" w:rsidP="00623345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МК - МУЗИЧКА КУЛТУРА</w:t>
            </w:r>
            <w:r w:rsidRPr="00DF282E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074D" w14:textId="77777777" w:rsidR="00644654" w:rsidRPr="00DF282E" w:rsidRDefault="00644654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644654" w:rsidRPr="00CC0B79" w14:paraId="07C5125E" w14:textId="77777777" w:rsidTr="00CC0B79">
        <w:trPr>
          <w:trHeight w:val="51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62E4" w14:textId="77777777" w:rsidR="00644654" w:rsidRPr="00DF282E" w:rsidRDefault="00644654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E7AEC" w14:textId="77777777" w:rsidR="00644654" w:rsidRPr="00DF282E" w:rsidRDefault="00644654" w:rsidP="00623345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ФЗВ - ФИЗИЧКО И ЗРДАВСТВЕНО ВАСПИТАЊЕ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B57C" w14:textId="77777777" w:rsidR="00644654" w:rsidRPr="00DF282E" w:rsidRDefault="00644654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644654" w:rsidRPr="00DF282E" w14:paraId="50E944C9" w14:textId="77777777" w:rsidTr="00CC0B79">
        <w:trPr>
          <w:trHeight w:val="51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5C18" w14:textId="77777777" w:rsidR="00644654" w:rsidRPr="00DF282E" w:rsidRDefault="00644654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FC42E" w14:textId="77777777" w:rsidR="00644654" w:rsidRPr="00DF282E" w:rsidRDefault="00644654" w:rsidP="00623345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Г - ГРАЂАНСКО ВАСПИТАЊЕ</w:t>
            </w:r>
            <w:r w:rsidRPr="00DF282E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1326" w14:textId="77777777" w:rsidR="00644654" w:rsidRPr="00DF282E" w:rsidRDefault="00644654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644654" w:rsidRPr="00DF282E" w14:paraId="62A86C94" w14:textId="77777777" w:rsidTr="00CC0B79">
        <w:trPr>
          <w:trHeight w:val="51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C4C3" w14:textId="77777777" w:rsidR="00644654" w:rsidRPr="00DF282E" w:rsidRDefault="00644654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93C56" w14:textId="77777777" w:rsidR="00644654" w:rsidRPr="00DF282E" w:rsidRDefault="00644654" w:rsidP="00623345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DF282E">
              <w:rPr>
                <w:rFonts w:asciiTheme="minorHAnsi" w:hAnsiTheme="minorHAnsi" w:cstheme="minorHAnsi"/>
                <w:lang w:val="sr-Cyrl-RS"/>
              </w:rPr>
              <w:t>В - ВЕРОНАУКА</w:t>
            </w:r>
            <w:r w:rsidRPr="00DF282E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A4BB" w14:textId="77777777" w:rsidR="00644654" w:rsidRPr="00DF282E" w:rsidRDefault="00644654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</w:tbl>
    <w:p w14:paraId="1F372267" w14:textId="77777777" w:rsidR="004B43C4" w:rsidRPr="00CC0B79" w:rsidRDefault="004B43C4" w:rsidP="00CC0B79">
      <w:pPr>
        <w:rPr>
          <w:rFonts w:asciiTheme="minorHAnsi" w:hAnsiTheme="minorHAnsi" w:cstheme="minorHAnsi"/>
        </w:rPr>
      </w:pPr>
    </w:p>
    <w:sectPr w:rsidR="004B43C4" w:rsidRPr="00CC0B79" w:rsidSect="00CC0B79">
      <w:pgSz w:w="11906" w:h="16838"/>
      <w:pgMar w:top="709" w:right="426" w:bottom="567" w:left="99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2D0B464B"/>
    <w:multiLevelType w:val="hybridMultilevel"/>
    <w:tmpl w:val="D2D82630"/>
    <w:lvl w:ilvl="0" w:tplc="784A457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3180A"/>
    <w:multiLevelType w:val="hybridMultilevel"/>
    <w:tmpl w:val="C69ABC0E"/>
    <w:lvl w:ilvl="0" w:tplc="784A457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82B5E"/>
    <w:multiLevelType w:val="hybridMultilevel"/>
    <w:tmpl w:val="D302AA0C"/>
    <w:lvl w:ilvl="0" w:tplc="3134F1CC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56614"/>
    <w:multiLevelType w:val="hybridMultilevel"/>
    <w:tmpl w:val="B6928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361998">
    <w:abstractNumId w:val="0"/>
  </w:num>
  <w:num w:numId="2" w16cid:durableId="221865935">
    <w:abstractNumId w:val="5"/>
  </w:num>
  <w:num w:numId="3" w16cid:durableId="1600676891">
    <w:abstractNumId w:val="2"/>
  </w:num>
  <w:num w:numId="4" w16cid:durableId="1312294240">
    <w:abstractNumId w:val="1"/>
  </w:num>
  <w:num w:numId="5" w16cid:durableId="1318996088">
    <w:abstractNumId w:val="3"/>
  </w:num>
  <w:num w:numId="6" w16cid:durableId="1353216257">
    <w:abstractNumId w:val="4"/>
  </w:num>
  <w:num w:numId="7" w16cid:durableId="350109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5747"/>
    <w:rsid w:val="00007BCC"/>
    <w:rsid w:val="0001096C"/>
    <w:rsid w:val="00014ADB"/>
    <w:rsid w:val="00022842"/>
    <w:rsid w:val="00025528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3F54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29D4"/>
    <w:rsid w:val="00073EE2"/>
    <w:rsid w:val="00076B10"/>
    <w:rsid w:val="000775C3"/>
    <w:rsid w:val="000803BB"/>
    <w:rsid w:val="000814F0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067F1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4E81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200433"/>
    <w:rsid w:val="00202B1A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0A82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A718B"/>
    <w:rsid w:val="002B0F1F"/>
    <w:rsid w:val="002B4387"/>
    <w:rsid w:val="002B62C0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D736E"/>
    <w:rsid w:val="002E3B37"/>
    <w:rsid w:val="002F1386"/>
    <w:rsid w:val="0030041F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A7802"/>
    <w:rsid w:val="003B5970"/>
    <w:rsid w:val="003B789F"/>
    <w:rsid w:val="003C06AC"/>
    <w:rsid w:val="003C0DF6"/>
    <w:rsid w:val="003C125A"/>
    <w:rsid w:val="003C2026"/>
    <w:rsid w:val="003D4819"/>
    <w:rsid w:val="003D6799"/>
    <w:rsid w:val="003E3E26"/>
    <w:rsid w:val="003E49AB"/>
    <w:rsid w:val="003E5970"/>
    <w:rsid w:val="003E5C40"/>
    <w:rsid w:val="003E61D6"/>
    <w:rsid w:val="003E729F"/>
    <w:rsid w:val="003F0E31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80B5B"/>
    <w:rsid w:val="00480C17"/>
    <w:rsid w:val="00485029"/>
    <w:rsid w:val="004861E6"/>
    <w:rsid w:val="00487D70"/>
    <w:rsid w:val="00490AA7"/>
    <w:rsid w:val="00491DE2"/>
    <w:rsid w:val="00495671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0A1C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7329"/>
    <w:rsid w:val="00590C3A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4A53"/>
    <w:rsid w:val="00617251"/>
    <w:rsid w:val="0062318A"/>
    <w:rsid w:val="00623345"/>
    <w:rsid w:val="0062395C"/>
    <w:rsid w:val="0062512F"/>
    <w:rsid w:val="00625EFE"/>
    <w:rsid w:val="006267DA"/>
    <w:rsid w:val="00631303"/>
    <w:rsid w:val="00633CAD"/>
    <w:rsid w:val="00634B7F"/>
    <w:rsid w:val="00637E2A"/>
    <w:rsid w:val="006436D0"/>
    <w:rsid w:val="00644654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D33"/>
    <w:rsid w:val="00683E1C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5219"/>
    <w:rsid w:val="006A7772"/>
    <w:rsid w:val="006B0E8D"/>
    <w:rsid w:val="006B14F8"/>
    <w:rsid w:val="006B1F5A"/>
    <w:rsid w:val="006B4ECB"/>
    <w:rsid w:val="006B6443"/>
    <w:rsid w:val="006C1FC9"/>
    <w:rsid w:val="006C2C1C"/>
    <w:rsid w:val="006C3995"/>
    <w:rsid w:val="006C670A"/>
    <w:rsid w:val="006C7826"/>
    <w:rsid w:val="006D0EDB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014F"/>
    <w:rsid w:val="007117AF"/>
    <w:rsid w:val="00723E8E"/>
    <w:rsid w:val="00726436"/>
    <w:rsid w:val="00727AE8"/>
    <w:rsid w:val="00731A2D"/>
    <w:rsid w:val="00732035"/>
    <w:rsid w:val="007327B7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0DDD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6DE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011"/>
    <w:rsid w:val="008E0B94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967"/>
    <w:rsid w:val="00921EB2"/>
    <w:rsid w:val="00922302"/>
    <w:rsid w:val="0092442A"/>
    <w:rsid w:val="00924735"/>
    <w:rsid w:val="00925D0B"/>
    <w:rsid w:val="009374C9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0EFC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0155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391D"/>
    <w:rsid w:val="009D512B"/>
    <w:rsid w:val="009E13EB"/>
    <w:rsid w:val="009E3101"/>
    <w:rsid w:val="009E335E"/>
    <w:rsid w:val="009E50DB"/>
    <w:rsid w:val="009F219E"/>
    <w:rsid w:val="009F2EB5"/>
    <w:rsid w:val="009F33C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0739D"/>
    <w:rsid w:val="00A1237F"/>
    <w:rsid w:val="00A1252E"/>
    <w:rsid w:val="00A125F4"/>
    <w:rsid w:val="00A151BB"/>
    <w:rsid w:val="00A15668"/>
    <w:rsid w:val="00A23AAE"/>
    <w:rsid w:val="00A269FA"/>
    <w:rsid w:val="00A30B45"/>
    <w:rsid w:val="00A31875"/>
    <w:rsid w:val="00A31D43"/>
    <w:rsid w:val="00A33DA3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9753A"/>
    <w:rsid w:val="00AA08E8"/>
    <w:rsid w:val="00AA09BE"/>
    <w:rsid w:val="00AA2528"/>
    <w:rsid w:val="00AA2B30"/>
    <w:rsid w:val="00AA3D02"/>
    <w:rsid w:val="00AA48BA"/>
    <w:rsid w:val="00AA5AF3"/>
    <w:rsid w:val="00AA66A3"/>
    <w:rsid w:val="00AB05A2"/>
    <w:rsid w:val="00AB0ACE"/>
    <w:rsid w:val="00AB0CEC"/>
    <w:rsid w:val="00AC01C8"/>
    <w:rsid w:val="00AC4475"/>
    <w:rsid w:val="00AD0B55"/>
    <w:rsid w:val="00AD0DAF"/>
    <w:rsid w:val="00AD13E7"/>
    <w:rsid w:val="00AD1863"/>
    <w:rsid w:val="00AD1D26"/>
    <w:rsid w:val="00AD23BF"/>
    <w:rsid w:val="00AD45E2"/>
    <w:rsid w:val="00AD47ED"/>
    <w:rsid w:val="00AD4E3B"/>
    <w:rsid w:val="00AD5873"/>
    <w:rsid w:val="00AD59E8"/>
    <w:rsid w:val="00AD74F4"/>
    <w:rsid w:val="00AD766A"/>
    <w:rsid w:val="00AD7778"/>
    <w:rsid w:val="00AE07B5"/>
    <w:rsid w:val="00AE1B17"/>
    <w:rsid w:val="00AE2329"/>
    <w:rsid w:val="00AE31A9"/>
    <w:rsid w:val="00AE60BE"/>
    <w:rsid w:val="00AE6B7E"/>
    <w:rsid w:val="00AF1106"/>
    <w:rsid w:val="00AF2339"/>
    <w:rsid w:val="00AF3361"/>
    <w:rsid w:val="00AF7857"/>
    <w:rsid w:val="00B00241"/>
    <w:rsid w:val="00B00260"/>
    <w:rsid w:val="00B00AA5"/>
    <w:rsid w:val="00B03505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17FD"/>
    <w:rsid w:val="00B83BE8"/>
    <w:rsid w:val="00B852C7"/>
    <w:rsid w:val="00B86A3D"/>
    <w:rsid w:val="00B877F4"/>
    <w:rsid w:val="00B87E16"/>
    <w:rsid w:val="00B938F4"/>
    <w:rsid w:val="00BA0174"/>
    <w:rsid w:val="00BA43A8"/>
    <w:rsid w:val="00BA6022"/>
    <w:rsid w:val="00BB0FF9"/>
    <w:rsid w:val="00BB1F48"/>
    <w:rsid w:val="00BB3C3A"/>
    <w:rsid w:val="00BB7076"/>
    <w:rsid w:val="00BC331F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5C61"/>
    <w:rsid w:val="00C17AA1"/>
    <w:rsid w:val="00C20FE0"/>
    <w:rsid w:val="00C2120B"/>
    <w:rsid w:val="00C23B9C"/>
    <w:rsid w:val="00C27080"/>
    <w:rsid w:val="00C301F7"/>
    <w:rsid w:val="00C33379"/>
    <w:rsid w:val="00C344B3"/>
    <w:rsid w:val="00C37A79"/>
    <w:rsid w:val="00C403C3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0B79"/>
    <w:rsid w:val="00CC3B0F"/>
    <w:rsid w:val="00CC45E6"/>
    <w:rsid w:val="00CC6599"/>
    <w:rsid w:val="00CD0B15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0F40"/>
    <w:rsid w:val="00D01D42"/>
    <w:rsid w:val="00D02E42"/>
    <w:rsid w:val="00D04449"/>
    <w:rsid w:val="00D05345"/>
    <w:rsid w:val="00D07AE7"/>
    <w:rsid w:val="00D1048D"/>
    <w:rsid w:val="00D24EC6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3BE5"/>
    <w:rsid w:val="00D54165"/>
    <w:rsid w:val="00D5574F"/>
    <w:rsid w:val="00D60FAB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A4C31"/>
    <w:rsid w:val="00DA7A31"/>
    <w:rsid w:val="00DB0280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DF282E"/>
    <w:rsid w:val="00E00012"/>
    <w:rsid w:val="00E0140F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2EF0"/>
    <w:rsid w:val="00E4312B"/>
    <w:rsid w:val="00E44249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2A2B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463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B5A9C"/>
    <w:rsid w:val="00FC4810"/>
    <w:rsid w:val="00FD00C8"/>
    <w:rsid w:val="00FD20D4"/>
    <w:rsid w:val="00FD439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3AD92"/>
  <w15:docId w15:val="{992EA3F3-672B-4287-9A8E-286ED6D3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5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83697-42F9-4B46-8E5D-5D712D75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27</Pages>
  <Words>4989</Words>
  <Characters>28441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 Stanisic</cp:lastModifiedBy>
  <cp:revision>5</cp:revision>
  <cp:lastPrinted>2020-05-21T15:24:00Z</cp:lastPrinted>
  <dcterms:created xsi:type="dcterms:W3CDTF">2025-07-02T07:56:00Z</dcterms:created>
  <dcterms:modified xsi:type="dcterms:W3CDTF">2025-07-30T09:31:00Z</dcterms:modified>
</cp:coreProperties>
</file>